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32A" w:rsidRDefault="00F827F2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ANEXO VI</w:t>
      </w:r>
      <w:proofErr w:type="gramEnd"/>
    </w:p>
    <w:p w:rsidR="0054732A" w:rsidRDefault="0054732A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54732A" w:rsidRDefault="0054732A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54732A" w:rsidRDefault="00F827F2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54732A" w:rsidRDefault="0054732A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54732A" w:rsidRPr="00F2157C" w:rsidRDefault="00F827F2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F2157C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F2157C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F2157C" w:rsidRPr="00F2157C">
        <w:rPr>
          <w:rFonts w:ascii="Times New Roman" w:hAnsi="Times New Roman"/>
          <w:b/>
          <w:bCs/>
          <w:color w:val="auto"/>
          <w:sz w:val="24"/>
          <w:szCs w:val="24"/>
        </w:rPr>
        <w:t>21/2018</w:t>
      </w:r>
    </w:p>
    <w:p w:rsidR="0054732A" w:rsidRDefault="0054732A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54732A" w:rsidRDefault="0054732A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54732A" w:rsidRDefault="00F827F2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54732A" w:rsidRDefault="00F827F2">
      <w:pPr>
        <w:widowControl w:val="0"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F2157C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="00F2157C" w:rsidRPr="00F2157C">
        <w:rPr>
          <w:rFonts w:ascii="Times New Roman" w:hAnsi="Times New Roman"/>
          <w:b/>
          <w:bCs/>
          <w:color w:val="auto"/>
          <w:sz w:val="24"/>
          <w:szCs w:val="24"/>
        </w:rPr>
        <w:t xml:space="preserve"> Nº 21</w:t>
      </w:r>
      <w:r w:rsidRPr="00F2157C">
        <w:rPr>
          <w:rFonts w:ascii="Times New Roman" w:hAnsi="Times New Roman"/>
          <w:b/>
          <w:bCs/>
          <w:color w:val="auto"/>
          <w:sz w:val="24"/>
          <w:szCs w:val="24"/>
        </w:rPr>
        <w:t>/2018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 w:rsidR="00F2157C">
        <w:rPr>
          <w:rFonts w:ascii="Times New Roman" w:hAnsi="Times New Roman"/>
          <w:sz w:val="24"/>
          <w:szCs w:val="24"/>
        </w:rPr>
        <w:t>conforme descrito</w:t>
      </w:r>
      <w:r>
        <w:rPr>
          <w:rFonts w:ascii="Times New Roman" w:hAnsi="Times New Roman"/>
          <w:sz w:val="24"/>
          <w:szCs w:val="24"/>
        </w:rPr>
        <w:t xml:space="preserve"> -  </w:t>
      </w:r>
      <w:r>
        <w:rPr>
          <w:rFonts w:ascii="Times New Roman" w:hAnsi="Times New Roman"/>
          <w:color w:val="000000"/>
          <w:sz w:val="24"/>
          <w:szCs w:val="24"/>
        </w:rPr>
        <w:t>DO OBEJTO do edital: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tbl>
      <w:tblPr>
        <w:tblW w:w="9288" w:type="dxa"/>
        <w:tblInd w:w="18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top w:w="28" w:type="dxa"/>
          <w:left w:w="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72"/>
        <w:gridCol w:w="1271"/>
        <w:gridCol w:w="1103"/>
        <w:gridCol w:w="2826"/>
        <w:gridCol w:w="1807"/>
        <w:gridCol w:w="1309"/>
      </w:tblGrid>
      <w:tr w:rsidR="0054732A" w:rsidTr="002371FE">
        <w:tc>
          <w:tcPr>
            <w:tcW w:w="97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8" w:type="dxa"/>
            </w:tcMar>
          </w:tcPr>
          <w:p w:rsidR="0054732A" w:rsidRDefault="00F827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Item</w:t>
            </w: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54732A" w:rsidRDefault="00F827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proofErr w:type="spellStart"/>
            <w:r>
              <w:rPr>
                <w:rFonts w:ascii="Times New Roman;serif" w:hAnsi="Times New Roman;serif"/>
                <w:b/>
                <w:sz w:val="24"/>
              </w:rPr>
              <w:t>Un</w:t>
            </w:r>
            <w:proofErr w:type="spellEnd"/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54732A" w:rsidRDefault="00F827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proofErr w:type="spellStart"/>
            <w:r>
              <w:rPr>
                <w:rFonts w:ascii="Times New Roman;serif" w:hAnsi="Times New Roman;serif"/>
                <w:b/>
                <w:sz w:val="24"/>
              </w:rPr>
              <w:t>Qtde</w:t>
            </w:r>
            <w:proofErr w:type="spellEnd"/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54732A" w:rsidRDefault="00F827F2">
            <w:pPr>
              <w:pStyle w:val="Contedodatabela"/>
              <w:spacing w:after="283" w:line="360" w:lineRule="auto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Descrição do produto</w:t>
            </w: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54732A" w:rsidRDefault="00F827F2">
            <w:pPr>
              <w:pStyle w:val="Contedodatabela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Valor médio unitário</w:t>
            </w: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54732A" w:rsidRDefault="00F827F2">
            <w:pPr>
              <w:pStyle w:val="Contedodatabela"/>
              <w:jc w:val="center"/>
              <w:rPr>
                <w:rFonts w:ascii="Times New Roman;serif" w:hAnsi="Times New Roman;serif"/>
                <w:b/>
                <w:sz w:val="24"/>
              </w:rPr>
            </w:pPr>
            <w:r>
              <w:rPr>
                <w:rFonts w:ascii="Times New Roman;serif" w:hAnsi="Times New Roman;serif"/>
                <w:b/>
                <w:sz w:val="24"/>
              </w:rPr>
              <w:t>Valor médio total</w:t>
            </w:r>
          </w:p>
        </w:tc>
      </w:tr>
      <w:tr w:rsidR="0054732A" w:rsidTr="002371FE">
        <w:tc>
          <w:tcPr>
            <w:tcW w:w="97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  <w:tr w:rsidR="0054732A" w:rsidTr="002371FE">
        <w:tc>
          <w:tcPr>
            <w:tcW w:w="97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  <w:tr w:rsidR="0054732A" w:rsidTr="002371FE">
        <w:tc>
          <w:tcPr>
            <w:tcW w:w="97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8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27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10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282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807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  <w:tc>
          <w:tcPr>
            <w:tcW w:w="13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-10" w:type="dxa"/>
            </w:tcMar>
          </w:tcPr>
          <w:p w:rsidR="0054732A" w:rsidRDefault="0054732A">
            <w:pPr>
              <w:pStyle w:val="Contedodatabela"/>
              <w:jc w:val="center"/>
              <w:rPr>
                <w:rFonts w:ascii="Times New Roman;serif" w:hAnsi="Times New Roman;serif"/>
                <w:sz w:val="24"/>
              </w:rPr>
            </w:pPr>
          </w:p>
        </w:tc>
      </w:tr>
    </w:tbl>
    <w:p w:rsidR="0054732A" w:rsidRDefault="0054732A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color w:val="800000"/>
          <w:sz w:val="24"/>
          <w:szCs w:val="24"/>
        </w:rPr>
      </w:pPr>
    </w:p>
    <w:p w:rsidR="0054732A" w:rsidRDefault="0054732A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4732A" w:rsidRDefault="00F827F2">
      <w:pPr>
        <w:widowControl w:val="0"/>
        <w:tabs>
          <w:tab w:val="left" w:pos="8505"/>
        </w:tabs>
        <w:spacing w:line="360" w:lineRule="auto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as peças e serviços que serão utilizados,</w:t>
      </w:r>
      <w:r>
        <w:rPr>
          <w:rFonts w:ascii="Times New Roman" w:eastAsia="Arial Unicode MS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 w:rsidR="0054732A" w:rsidRDefault="0054732A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4732A" w:rsidRDefault="0054732A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4732A" w:rsidRDefault="0054732A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371FE" w:rsidRDefault="002371F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2371FE" w:rsidRDefault="002371FE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827F2" w:rsidRDefault="00F827F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F2157C" w:rsidRDefault="00F2157C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4732A" w:rsidRDefault="00F827F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54732A" w:rsidRDefault="00F827F2">
      <w:pPr>
        <w:widowControl w:val="0"/>
        <w:tabs>
          <w:tab w:val="left" w:pos="7960"/>
        </w:tabs>
        <w:spacing w:after="120"/>
        <w:ind w:right="117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54732A" w:rsidRDefault="00F827F2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54732A" w:rsidRDefault="00F827F2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54732A" w:rsidRDefault="00F827F2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54732A" w:rsidRDefault="0054732A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54732A" w:rsidRDefault="00F827F2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54732A" w:rsidRDefault="0054732A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nº___________________________________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 w:rsidR="0054732A" w:rsidRDefault="00F827F2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 w:rsidR="0054732A" w:rsidRDefault="00F827F2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54732A" w:rsidRDefault="0054732A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UF.............de ............de 2018</w:t>
      </w:r>
    </w:p>
    <w:p w:rsidR="0054732A" w:rsidRDefault="00F827F2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54732A" w:rsidRDefault="00F827F2">
      <w:pPr>
        <w:widowControl w:val="0"/>
        <w:spacing w:before="32" w:line="249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54732A" w:rsidRDefault="0054732A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54732A" w:rsidRDefault="0054732A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54732A" w:rsidRDefault="0054732A"/>
    <w:sectPr w:rsidR="0054732A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608" w:rsidRDefault="00F827F2">
      <w:r>
        <w:separator/>
      </w:r>
    </w:p>
  </w:endnote>
  <w:endnote w:type="continuationSeparator" w:id="0">
    <w:p w:rsidR="009A3608" w:rsidRDefault="00F8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732A" w:rsidRDefault="00F827F2">
    <w:pPr>
      <w:pStyle w:val="Rodap"/>
    </w:pPr>
    <w:r>
      <w:fldChar w:fldCharType="begin"/>
    </w:r>
    <w:r>
      <w:instrText>PAGE</w:instrText>
    </w:r>
    <w:r>
      <w:fldChar w:fldCharType="separate"/>
    </w:r>
    <w:r w:rsidR="00F2157C">
      <w:rPr>
        <w:noProof/>
      </w:rPr>
      <w:t>2</w:t>
    </w:r>
    <w:r>
      <w:fldChar w:fldCharType="end"/>
    </w:r>
  </w:p>
  <w:p w:rsidR="0054732A" w:rsidRDefault="0054732A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608" w:rsidRDefault="00F827F2">
      <w:r>
        <w:separator/>
      </w:r>
    </w:p>
  </w:footnote>
  <w:footnote w:type="continuationSeparator" w:id="0">
    <w:p w:rsidR="009A3608" w:rsidRDefault="00F827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4732A"/>
    <w:rsid w:val="002371FE"/>
    <w:rsid w:val="0054732A"/>
    <w:rsid w:val="009A3608"/>
    <w:rsid w:val="00F2157C"/>
    <w:rsid w:val="00F8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atabela"/>
    <w:qFormat/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25</cp:revision>
  <cp:lastPrinted>2018-05-29T18:40:00Z</cp:lastPrinted>
  <dcterms:created xsi:type="dcterms:W3CDTF">2014-02-12T13:24:00Z</dcterms:created>
  <dcterms:modified xsi:type="dcterms:W3CDTF">2018-05-29T18:40:00Z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