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jc w:val="center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ANEXO -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</w:rPr>
        <w:t>VI</w:t>
      </w:r>
      <w:proofErr w:type="gramEnd"/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jc w:val="center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DECLARAÇÃO DE SERVIDOR PÚBLICO</w:t>
      </w: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226E37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PREGÃO PRESENCIAL Nº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color w:val="00000A"/>
          <w:sz w:val="24"/>
        </w:rPr>
        <w:t>23</w:t>
      </w:r>
      <w:r w:rsidR="00777410">
        <w:rPr>
          <w:rFonts w:ascii="Times New Roman" w:eastAsia="Times New Roman" w:hAnsi="Times New Roman" w:cs="Times New Roman"/>
          <w:b/>
          <w:color w:val="00000A"/>
          <w:sz w:val="24"/>
        </w:rPr>
        <w:t>/2018</w:t>
      </w:r>
    </w:p>
    <w:p w:rsidR="004A04EF" w:rsidRDefault="00226E37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PROCESSO ADMINISTRATICO Nº  46</w:t>
      </w:r>
      <w:bookmarkStart w:id="0" w:name="_GoBack"/>
      <w:bookmarkEnd w:id="0"/>
      <w:r w:rsidR="00777410">
        <w:rPr>
          <w:rFonts w:ascii="Times New Roman" w:eastAsia="Times New Roman" w:hAnsi="Times New Roman" w:cs="Times New Roman"/>
          <w:b/>
          <w:color w:val="00000A"/>
          <w:sz w:val="24"/>
        </w:rPr>
        <w:t>/2018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A Empresa_______________,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inscrita no CNPJ sob  o nº_____________________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sediada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na Rua/Av._________________________ Bairro________________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Cidade______________,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por  intermédio de seu  representante legal,  ABAIXO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ASSINADO,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declara que não  possui em  seu  quadro societário: servidor público da 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ativa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; empregado de empresa pública ou empregado de empresa de  economia mista.</w:t>
      </w: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Local e Data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_____________/_________________/______________</w:t>
      </w: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_____________________________________</w:t>
      </w: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 Representante Legal</w:t>
      </w: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CPF</w:t>
      </w:r>
    </w:p>
    <w:p w:rsidR="004A04EF" w:rsidRDefault="00777410">
      <w:pPr>
        <w:suppressAutoHyphens/>
        <w:spacing w:before="120" w:after="0" w:line="240" w:lineRule="auto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CI/</w:t>
      </w:r>
    </w:p>
    <w:sectPr w:rsidR="004A04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A04EF"/>
    <w:rsid w:val="00226E37"/>
    <w:rsid w:val="004A04EF"/>
    <w:rsid w:val="0077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593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2018-02-19T12:02:00Z</dcterms:created>
  <dcterms:modified xsi:type="dcterms:W3CDTF">2018-06-14T15:00:00Z</dcterms:modified>
</cp:coreProperties>
</file>