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21F" w:rsidRDefault="0029121F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29121F" w:rsidRDefault="0029121F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29121F" w:rsidRDefault="0029121F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045215" w:rsidRPr="0029121F" w:rsidRDefault="0029121F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 w:rsidR="00045215" w:rsidRDefault="00045215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045215" w:rsidRDefault="00045215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045215" w:rsidRDefault="0029121F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045215" w:rsidRDefault="00045215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29121F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045215" w:rsidRDefault="0029121F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045215" w:rsidRDefault="0029121F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045215" w:rsidRDefault="00045215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29121F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045215" w:rsidRDefault="0029121F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EF59A8">
        <w:rPr>
          <w:rFonts w:ascii="Times New Roman" w:hAnsi="Times New Roman"/>
          <w:lang w:val="pt-BR"/>
        </w:rPr>
        <w:t>de</w:t>
      </w:r>
      <w:proofErr w:type="spellEnd"/>
      <w:r w:rsidR="00EF59A8">
        <w:rPr>
          <w:rFonts w:ascii="Times New Roman" w:hAnsi="Times New Roman"/>
          <w:lang w:val="pt-BR"/>
        </w:rPr>
        <w:t xml:space="preserve"> 2018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045215" w:rsidRDefault="00045215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29121F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045215" w:rsidRDefault="00045215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29121F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045215" w:rsidRDefault="00045215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045215" w:rsidRDefault="0029121F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045215" w:rsidRDefault="00045215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045215" w:rsidRDefault="0029121F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045215" w:rsidRDefault="00045215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045215" w:rsidRDefault="0029121F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045215" w:rsidRDefault="00045215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Default="00045215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45215" w:rsidRPr="0029121F" w:rsidRDefault="00045215">
      <w:pPr>
        <w:rPr>
          <w:lang w:val="pt-BR"/>
        </w:rPr>
      </w:pPr>
    </w:p>
    <w:sectPr w:rsidR="00045215" w:rsidRPr="0029121F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45215"/>
    <w:rsid w:val="00045215"/>
    <w:rsid w:val="0029121F"/>
    <w:rsid w:val="00E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2017-10-03T14:36:00Z</cp:lastPrinted>
  <dcterms:created xsi:type="dcterms:W3CDTF">2014-01-31T11:58:00Z</dcterms:created>
  <dcterms:modified xsi:type="dcterms:W3CDTF">2018-06-28T18:42:00Z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