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EF" w:rsidRDefault="003E4DE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E4DEF" w:rsidRDefault="003E4DE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E4DEF" w:rsidRDefault="00BC0EA5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3E4DEF" w:rsidRDefault="003E4DE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E4DEF" w:rsidRDefault="00BC0EA5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3E4DEF" w:rsidRDefault="00BC0EA5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3E4DEF" w:rsidRDefault="003E4DE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BC0EA5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08357C">
        <w:rPr>
          <w:rFonts w:ascii="Times New Roman" w:hAnsi="Times New Roman"/>
          <w:b/>
          <w:bCs/>
          <w:color w:val="auto"/>
          <w:lang w:val="pt-BR"/>
        </w:rPr>
        <w:t>Nº 0</w:t>
      </w:r>
      <w:r w:rsidRPr="00BC0EA5">
        <w:rPr>
          <w:rFonts w:ascii="Times New Roman" w:hAnsi="Times New Roman"/>
          <w:b/>
          <w:bCs/>
          <w:color w:val="auto"/>
          <w:lang w:val="pt-BR"/>
        </w:rPr>
        <w:t>2</w:t>
      </w:r>
      <w:r w:rsidRPr="00BC0EA5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08357C">
        <w:rPr>
          <w:rFonts w:ascii="Times New Roman" w:hAnsi="Times New Roman"/>
          <w:b/>
          <w:bCs/>
          <w:color w:val="auto"/>
          <w:lang w:val="pt-BR"/>
        </w:rPr>
        <w:t>2019</w:t>
      </w:r>
      <w:r>
        <w:rPr>
          <w:rFonts w:ascii="Times New Roman" w:hAnsi="Times New Roman"/>
          <w:b/>
          <w:bCs/>
          <w:color w:val="FF66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3E4DEF" w:rsidRDefault="003E4DE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E4DEF" w:rsidRDefault="00BC0EA5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3E4DEF" w:rsidRDefault="003E4DE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3E4DEF" w:rsidRDefault="00BC0EA5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3E4DEF" w:rsidRDefault="003E4DE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E4DEF" w:rsidRDefault="00BC0EA5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3E4DE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3E4DEF" w:rsidRDefault="00BC0EA5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08357C">
        <w:rPr>
          <w:rFonts w:ascii="Times New Roman" w:hAnsi="Times New Roman"/>
          <w:lang w:val="pt-BR"/>
        </w:rPr>
        <w:t>de</w:t>
      </w:r>
      <w:proofErr w:type="spellEnd"/>
      <w:r w:rsidR="0008357C">
        <w:rPr>
          <w:rFonts w:ascii="Times New Roman" w:hAnsi="Times New Roman"/>
          <w:lang w:val="pt-BR"/>
        </w:rPr>
        <w:t xml:space="preserve"> 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3E4DEF" w:rsidRDefault="003E4DE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BC0EA5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3E4DEF" w:rsidRDefault="003E4DE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3E4DEF" w:rsidRDefault="003E4DE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E4DEF" w:rsidRDefault="00BC0EA5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3E4DEF" w:rsidRDefault="003E4DE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3E4DEF" w:rsidRDefault="00BC0EA5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3E4DEF" w:rsidRDefault="003E4DE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3E4DEF" w:rsidRDefault="00BC0EA5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3E4DEF" w:rsidRDefault="003E4DE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3E4DEF" w:rsidRDefault="00BC0EA5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3E4DEF" w:rsidRDefault="003E4DE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3E4DEF" w:rsidRPr="00BC0EA5" w:rsidRDefault="003E4DEF">
      <w:pPr>
        <w:rPr>
          <w:lang w:val="pt-BR"/>
        </w:rPr>
      </w:pPr>
    </w:p>
    <w:sectPr w:rsidR="003E4DEF" w:rsidRPr="00BC0EA5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4DEF"/>
    <w:rsid w:val="0008357C"/>
    <w:rsid w:val="003E4DEF"/>
    <w:rsid w:val="00BC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1025</Characters>
  <Application>Microsoft Office Word</Application>
  <DocSecurity>0</DocSecurity>
  <Lines>8</Lines>
  <Paragraphs>2</Paragraphs>
  <ScaleCrop>false</ScaleCrop>
  <Company>Microsoft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dcterms:created xsi:type="dcterms:W3CDTF">2013-05-20T19:13:00Z</dcterms:created>
  <dcterms:modified xsi:type="dcterms:W3CDTF">2019-01-30T16:59:00Z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