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7A0D" w:rsidRDefault="001B4932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VII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5A0F26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>nº 06/2019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5A0F26">
        <w:rPr>
          <w:rFonts w:ascii="Times New Roman" w:hAnsi="Times New Roman"/>
          <w:bCs/>
          <w:sz w:val="24"/>
          <w:szCs w:val="24"/>
        </w:rPr>
        <w:t>Nº 06/2019</w:t>
      </w:r>
      <w:r w:rsidR="002B170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606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17"/>
        <w:gridCol w:w="1134"/>
        <w:gridCol w:w="1425"/>
        <w:gridCol w:w="3253"/>
        <w:gridCol w:w="1559"/>
        <w:gridCol w:w="1418"/>
      </w:tblGrid>
      <w:tr w:rsidR="005A0F26" w:rsidTr="005A0F26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425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253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 Unitário</w:t>
            </w:r>
          </w:p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5A0F26" w:rsidRDefault="005A0F26" w:rsidP="005A0F2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ValorTotal</w:t>
            </w:r>
            <w:proofErr w:type="spellEnd"/>
            <w:proofErr w:type="gramEnd"/>
          </w:p>
          <w:p w:rsidR="005A0F26" w:rsidRDefault="005A0F26" w:rsidP="005A0F26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</w:tr>
      <w:tr w:rsidR="005A0F26" w:rsidTr="005A0F26">
        <w:tc>
          <w:tcPr>
            <w:tcW w:w="817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425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253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59" w:type="dxa"/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418" w:type="dxa"/>
            <w:shd w:val="clear" w:color="auto" w:fill="auto"/>
            <w:tcMar>
              <w:left w:w="103" w:type="dxa"/>
            </w:tcMar>
          </w:tcPr>
          <w:p w:rsidR="005A0F26" w:rsidRDefault="005A0F26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4310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Local e Data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_________/________/ de  2019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3100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3100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1B4932"/>
    <w:rsid w:val="002B1700"/>
    <w:rsid w:val="0043100B"/>
    <w:rsid w:val="005A0F26"/>
    <w:rsid w:val="006219FB"/>
    <w:rsid w:val="006C5A00"/>
    <w:rsid w:val="00750D8B"/>
    <w:rsid w:val="00777A0D"/>
    <w:rsid w:val="00887D66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330</Words>
  <Characters>1787</Characters>
  <Application>Microsoft Office Word</Application>
  <DocSecurity>0</DocSecurity>
  <Lines>14</Lines>
  <Paragraphs>4</Paragraphs>
  <ScaleCrop>false</ScaleCrop>
  <Company>Microsoft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dcterms:created xsi:type="dcterms:W3CDTF">2017-06-13T00:09:00Z</dcterms:created>
  <dcterms:modified xsi:type="dcterms:W3CDTF">2019-02-21T17:15:00Z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