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4B1" w:rsidRDefault="007114B1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9B0A4A" w:rsidRDefault="009B0A4A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</w:p>
    <w:p w:rsidR="007114B1" w:rsidRDefault="007114B1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501382" w:rsidRPr="00B80D45" w:rsidRDefault="00B80D45">
      <w:pPr>
        <w:widowControl w:val="0"/>
        <w:spacing w:before="32" w:after="0" w:line="240" w:lineRule="auto"/>
        <w:ind w:right="66"/>
        <w:jc w:val="center"/>
        <w:rPr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V</w:t>
      </w:r>
    </w:p>
    <w:p w:rsidR="00501382" w:rsidRDefault="00501382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7114B1" w:rsidRDefault="007114B1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501382" w:rsidRDefault="00B80D45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501382" w:rsidRDefault="00501382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B80D45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501382" w:rsidRDefault="00B80D45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501382" w:rsidRDefault="00B80D45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por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501382" w:rsidRDefault="00501382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B80D45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501382" w:rsidRDefault="00B80D45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358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8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05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2019.</w:t>
      </w:r>
    </w:p>
    <w:p w:rsidR="00501382" w:rsidRDefault="00501382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B80D45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501382" w:rsidRDefault="00501382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B80D45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501382" w:rsidRDefault="00501382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501382" w:rsidRDefault="00B80D45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501382" w:rsidRDefault="00501382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501382" w:rsidRDefault="00B80D45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501382" w:rsidRDefault="00501382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501382" w:rsidRDefault="00B80D45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501382" w:rsidRDefault="00501382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Default="00501382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501382" w:rsidRPr="00B80D45" w:rsidRDefault="00501382">
      <w:pPr>
        <w:rPr>
          <w:lang w:val="pt-BR"/>
        </w:rPr>
      </w:pPr>
    </w:p>
    <w:sectPr w:rsidR="00501382" w:rsidRPr="00B80D45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01382"/>
    <w:rsid w:val="00501382"/>
    <w:rsid w:val="007114B1"/>
    <w:rsid w:val="009B0A4A"/>
    <w:rsid w:val="00B8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cp:lastPrinted>2019-02-07T18:53:00Z</cp:lastPrinted>
  <dcterms:created xsi:type="dcterms:W3CDTF">2014-01-31T11:58:00Z</dcterms:created>
  <dcterms:modified xsi:type="dcterms:W3CDTF">2019-02-14T16:27:00Z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