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B951C3">
        <w:rPr>
          <w:rFonts w:ascii="Times New Roman" w:hAnsi="Times New Roman"/>
          <w:b/>
          <w:bCs/>
          <w:color w:val="auto"/>
          <w:sz w:val="24"/>
          <w:szCs w:val="24"/>
        </w:rPr>
        <w:t>09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/2019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B951C3">
        <w:rPr>
          <w:rFonts w:ascii="Times New Roman" w:hAnsi="Times New Roman"/>
          <w:b/>
          <w:bCs/>
          <w:sz w:val="24"/>
          <w:szCs w:val="24"/>
        </w:rPr>
        <w:t xml:space="preserve"> Nº 09</w:t>
      </w:r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B951C3" w:rsidRPr="00B951C3" w:rsidRDefault="00B951C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B951C3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 xml:space="preserve">  ____________________________________</w:t>
      </w:r>
      <w:bookmarkStart w:id="0" w:name="_GoBack"/>
      <w:bookmarkEnd w:id="0"/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B951C3">
      <w:rPr>
        <w:noProof/>
      </w:rPr>
      <w:t>2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321E0F"/>
    <w:rsid w:val="00377905"/>
    <w:rsid w:val="0056784C"/>
    <w:rsid w:val="007350F6"/>
    <w:rsid w:val="007C2F7F"/>
    <w:rsid w:val="00945696"/>
    <w:rsid w:val="009C008D"/>
    <w:rsid w:val="00A478A8"/>
    <w:rsid w:val="00B951C3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277</Words>
  <Characters>1497</Characters>
  <Application>Microsoft Office Word</Application>
  <DocSecurity>0</DocSecurity>
  <Lines>12</Lines>
  <Paragraphs>3</Paragraphs>
  <ScaleCrop>false</ScaleCrop>
  <Company>Microsoft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30</cp:revision>
  <dcterms:created xsi:type="dcterms:W3CDTF">2014-02-12T13:24:00Z</dcterms:created>
  <dcterms:modified xsi:type="dcterms:W3CDTF">2019-03-11T13:12:00Z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