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D60" w:rsidRDefault="00787D60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787D60" w:rsidRDefault="00787D60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787D60" w:rsidRDefault="00787D60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787D60" w:rsidRDefault="00787D60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787D60" w:rsidRDefault="00787D60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787D60" w:rsidRDefault="00692D9D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787D60" w:rsidRDefault="00787D60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692D9D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787D60" w:rsidRDefault="00787D60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692D9D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r>
        <w:rPr>
          <w:rFonts w:ascii="Times New Roman" w:hAnsi="Times New Roman"/>
          <w:lang w:val="pt-BR"/>
        </w:rPr>
        <w:tab/>
      </w:r>
    </w:p>
    <w:p w:rsidR="00787D60" w:rsidRDefault="00692D9D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</w:p>
    <w:p w:rsidR="00787D60" w:rsidRDefault="00692D9D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 xml:space="preserve">,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 w:rsidR="003419AE">
        <w:rPr>
          <w:rFonts w:ascii="Times New Roman" w:hAnsi="Times New Roman"/>
          <w:b/>
          <w:bCs/>
          <w:spacing w:val="42"/>
          <w:lang w:val="pt-BR"/>
        </w:rPr>
        <w:t xml:space="preserve"> 11</w:t>
      </w:r>
      <w:bookmarkStart w:id="0" w:name="_GoBack"/>
      <w:bookmarkEnd w:id="0"/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2019 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787D60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787D60" w:rsidRDefault="00692D9D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de 2019.</w:t>
      </w:r>
    </w:p>
    <w:p w:rsidR="00787D60" w:rsidRDefault="00787D60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692D9D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7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00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3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787D60" w:rsidRDefault="00787D60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692D9D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787D60" w:rsidRDefault="00787D60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787D60" w:rsidRDefault="00692D9D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 xml:space="preserve">-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787D60" w:rsidRDefault="00787D60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787D60" w:rsidRDefault="00692D9D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Default="00787D6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787D60" w:rsidRPr="00692D9D" w:rsidRDefault="00787D60">
      <w:pPr>
        <w:rPr>
          <w:lang w:val="pt-BR"/>
        </w:rPr>
      </w:pPr>
    </w:p>
    <w:sectPr w:rsidR="00787D60" w:rsidRPr="00692D9D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87D60"/>
    <w:rsid w:val="003419AE"/>
    <w:rsid w:val="00692D9D"/>
    <w:rsid w:val="0078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591</Characters>
  <Application>Microsoft Office Word</Application>
  <DocSecurity>0</DocSecurity>
  <Lines>4</Lines>
  <Paragraphs>1</Paragraphs>
  <ScaleCrop>false</ScaleCrop>
  <Company>Microsoft</Company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9</cp:revision>
  <dcterms:created xsi:type="dcterms:W3CDTF">2014-01-31T11:57:00Z</dcterms:created>
  <dcterms:modified xsi:type="dcterms:W3CDTF">2019-03-29T19:48:00Z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