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CA6CC2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B81D71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E1A46"/>
    <w:rsid w:val="006D286C"/>
    <w:rsid w:val="007E7263"/>
    <w:rsid w:val="00960ACE"/>
    <w:rsid w:val="00AD62E4"/>
    <w:rsid w:val="00B81D71"/>
    <w:rsid w:val="00C94DB2"/>
    <w:rsid w:val="00CA6CC2"/>
    <w:rsid w:val="00F95CE5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cp:lastPrinted>2018-01-24T18:36:00Z</cp:lastPrinted>
  <dcterms:created xsi:type="dcterms:W3CDTF">2013-05-20T18:55:00Z</dcterms:created>
  <dcterms:modified xsi:type="dcterms:W3CDTF">2019-05-14T17:30:00Z</dcterms:modified>
</cp:coreProperties>
</file>