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ANEXO - 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</w:rPr>
        <w:t>VI</w:t>
      </w:r>
      <w:proofErr w:type="gramEnd"/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jc w:val="center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DECLARAÇÃO DE SERVIDOR PÚBLICO</w:t>
      </w: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</w:p>
    <w:p w:rsidR="004A04EF" w:rsidRDefault="002B7B18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PREGÃO PRESENCIAL Nº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b/>
          <w:color w:val="00000A"/>
          <w:sz w:val="24"/>
        </w:rPr>
        <w:t>__/2019</w:t>
      </w:r>
    </w:p>
    <w:p w:rsidR="004A04EF" w:rsidRDefault="00452752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PROCESSO ADMINISTRATICO Nº ___</w:t>
      </w:r>
      <w:bookmarkStart w:id="0" w:name="_GoBack"/>
      <w:bookmarkEnd w:id="0"/>
      <w:r w:rsidR="002B7B18">
        <w:rPr>
          <w:rFonts w:ascii="Times New Roman" w:eastAsia="Times New Roman" w:hAnsi="Times New Roman" w:cs="Times New Roman"/>
          <w:b/>
          <w:color w:val="00000A"/>
          <w:sz w:val="24"/>
        </w:rPr>
        <w:t>/2019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A Empresa_______________,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inscrita no CNPJ sob  o nº_____________________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sediada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 na Rua/Av._________________________ Bairro________________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Cidade______________,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por  intermédio de seu  representante legal,  ABAIXO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ASSINADO,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declara que não  possui em  seu  quadro societário: servidor público da  </w:t>
      </w:r>
    </w:p>
    <w:p w:rsidR="004A04EF" w:rsidRDefault="00777410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color w:val="00000A"/>
          <w:sz w:val="24"/>
        </w:rPr>
      </w:pP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ativa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; empregado de empresa pública ou empregado de empresa de  economia mista.</w:t>
      </w: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>Local e Data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   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_____________/_________________/______________</w:t>
      </w: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4A04EF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_____________________________________</w:t>
      </w: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 Representante Legal</w:t>
      </w:r>
    </w:p>
    <w:p w:rsidR="004A04EF" w:rsidRDefault="00777410">
      <w:pPr>
        <w:suppressAutoHyphens/>
        <w:spacing w:before="120" w:after="0" w:line="240" w:lineRule="auto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CPF</w:t>
      </w:r>
    </w:p>
    <w:p w:rsidR="004A04EF" w:rsidRDefault="00777410">
      <w:pPr>
        <w:suppressAutoHyphens/>
        <w:spacing w:before="120" w:after="0" w:line="240" w:lineRule="auto"/>
        <w:rPr>
          <w:rFonts w:ascii="Calibri" w:eastAsia="Calibri" w:hAnsi="Calibri" w:cs="Calibri"/>
          <w:color w:val="00000A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              CI/</w:t>
      </w:r>
    </w:p>
    <w:sectPr w:rsidR="004A04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A04EF"/>
    <w:rsid w:val="002B7B18"/>
    <w:rsid w:val="00452752"/>
    <w:rsid w:val="004A04EF"/>
    <w:rsid w:val="0077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cp:lastPrinted>2019-05-16T14:11:00Z</cp:lastPrinted>
  <dcterms:created xsi:type="dcterms:W3CDTF">2018-02-19T12:02:00Z</dcterms:created>
  <dcterms:modified xsi:type="dcterms:W3CDTF">2019-05-16T14:11:00Z</dcterms:modified>
</cp:coreProperties>
</file>