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Default="00C2220D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6384E" w:rsidRDefault="0066384E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66384E" w:rsidRDefault="0066384E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6A6761" w:rsidP="00C2220D">
      <w:pPr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ANEXO  XIX</w:t>
      </w:r>
      <w:bookmarkStart w:id="0" w:name="_GoBack"/>
      <w:bookmarkEnd w:id="0"/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sz w:val="24"/>
          <w:szCs w:val="24"/>
          <w:lang w:eastAsia="ar-SA"/>
        </w:rPr>
        <w:t xml:space="preserve">EDITAL DE TOMADA DE PREÇOS Nº </w:t>
      </w:r>
    </w:p>
    <w:p w:rsidR="00C2220D" w:rsidRPr="00E47C6A" w:rsidRDefault="00C2220D" w:rsidP="00C2220D">
      <w:pPr>
        <w:spacing w:before="120" w:after="120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C2220D" w:rsidRPr="00E47C6A" w:rsidRDefault="00C2220D" w:rsidP="00C2220D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Modelo de declaração em cumprimento ao</w:t>
      </w:r>
    </w:p>
    <w:p w:rsidR="00C2220D" w:rsidRPr="00E47C6A" w:rsidRDefault="00C2220D" w:rsidP="00C2220D">
      <w:pPr>
        <w:jc w:val="center"/>
        <w:rPr>
          <w:rFonts w:ascii="Times New Roman" w:hAnsi="Times New Roman"/>
          <w:b/>
          <w:bCs/>
          <w:sz w:val="24"/>
          <w:szCs w:val="24"/>
          <w:lang w:eastAsia="ar-SA"/>
        </w:rPr>
      </w:pPr>
      <w:proofErr w:type="gramStart"/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>disposto</w:t>
      </w:r>
      <w:proofErr w:type="gramEnd"/>
      <w:r w:rsidRPr="00E47C6A">
        <w:rPr>
          <w:rFonts w:ascii="Times New Roman" w:hAnsi="Times New Roman"/>
          <w:b/>
          <w:bCs/>
          <w:sz w:val="24"/>
          <w:szCs w:val="24"/>
          <w:lang w:eastAsia="ar-SA"/>
        </w:rPr>
        <w:t xml:space="preserve"> no inciso XXXIII  do artigo 7º da Constituição Federal</w:t>
      </w:r>
    </w:p>
    <w:p w:rsidR="00C2220D" w:rsidRPr="00E47C6A" w:rsidRDefault="00C2220D" w:rsidP="00C2220D">
      <w:pPr>
        <w:jc w:val="center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</w:t>
      </w: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>____________________________________________,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inscrito no CNPJ nº _________________________, por intermédio de seu representante  legal,  o(a) Sr(a). ________________________________________, 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>portador(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a) da Carteira de Identidade nº ________________________ e do CPF nº _________________________,  DECLARA, para fins do disposto no artigo 7º, XXXIII da CF/88, que não emprega </w:t>
      </w:r>
      <w:proofErr w:type="gramStart"/>
      <w:r w:rsidRPr="00E47C6A">
        <w:rPr>
          <w:rFonts w:ascii="Times New Roman" w:hAnsi="Times New Roman"/>
          <w:bCs/>
          <w:sz w:val="24"/>
          <w:szCs w:val="24"/>
          <w:lang w:eastAsia="ar-SA"/>
        </w:rPr>
        <w:t>menores</w:t>
      </w:r>
      <w:proofErr w:type="gramEnd"/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de dezoito anos em trabalho noturno, perigoso ou insalubre e que não emprega menor de quatorze anos, salvo na condição de aprendiz.</w:t>
      </w:r>
    </w:p>
    <w:p w:rsidR="00C2220D" w:rsidRPr="00E47C6A" w:rsidRDefault="00C2220D" w:rsidP="00C2220D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_____________________________________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             (data)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________________________________________________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E47C6A">
        <w:rPr>
          <w:rFonts w:ascii="Times New Roman" w:hAnsi="Times New Roman"/>
          <w:bCs/>
          <w:sz w:val="24"/>
          <w:szCs w:val="24"/>
          <w:lang w:eastAsia="ar-SA"/>
        </w:rPr>
        <w:t xml:space="preserve">                                                         (representante legal)</w:t>
      </w:r>
    </w:p>
    <w:p w:rsidR="00C2220D" w:rsidRPr="00E47C6A" w:rsidRDefault="00C2220D" w:rsidP="00C2220D">
      <w:pPr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jc w:val="both"/>
        <w:rPr>
          <w:rFonts w:ascii="Times New Roman" w:hAnsi="Times New Roman"/>
          <w:b/>
          <w:bCs/>
          <w:color w:val="FF0000"/>
          <w:sz w:val="24"/>
          <w:szCs w:val="24"/>
          <w:lang w:eastAsia="ar-SA"/>
        </w:rPr>
      </w:pPr>
    </w:p>
    <w:p w:rsidR="00C2220D" w:rsidRPr="00E47C6A" w:rsidRDefault="00C2220D" w:rsidP="00C2220D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47C6A">
        <w:rPr>
          <w:rFonts w:ascii="Times New Roman" w:hAnsi="Times New Roman"/>
          <w:sz w:val="24"/>
          <w:szCs w:val="24"/>
        </w:rPr>
        <w:t>Obs.</w:t>
      </w:r>
      <w:proofErr w:type="gramStart"/>
      <w:r w:rsidRPr="00E47C6A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Pr="00E47C6A">
        <w:rPr>
          <w:rFonts w:ascii="Times New Roman" w:hAnsi="Times New Roman"/>
          <w:sz w:val="24"/>
          <w:szCs w:val="24"/>
        </w:rPr>
        <w:t>(Caso empregue menor, a partir de 14 anos, na condição de aprendiz acrescer ressalva a esta declaração).</w:t>
      </w: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C2220D" w:rsidRPr="00E47C6A" w:rsidRDefault="00C2220D" w:rsidP="00C2220D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</w:p>
    <w:p w:rsidR="007B155E" w:rsidRDefault="007B155E"/>
    <w:sectPr w:rsidR="007B155E" w:rsidSect="007B15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2220D"/>
    <w:rsid w:val="00291A6F"/>
    <w:rsid w:val="003C38B3"/>
    <w:rsid w:val="0066384E"/>
    <w:rsid w:val="006A6761"/>
    <w:rsid w:val="007B155E"/>
    <w:rsid w:val="008A1484"/>
    <w:rsid w:val="00A92CBF"/>
    <w:rsid w:val="00BB203C"/>
    <w:rsid w:val="00C2220D"/>
    <w:rsid w:val="00C660F4"/>
    <w:rsid w:val="00EB2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20D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8</cp:revision>
  <cp:lastPrinted>2017-12-04T12:54:00Z</cp:lastPrinted>
  <dcterms:created xsi:type="dcterms:W3CDTF">2014-10-01T19:50:00Z</dcterms:created>
  <dcterms:modified xsi:type="dcterms:W3CDTF">2019-04-01T17:02:00Z</dcterms:modified>
</cp:coreProperties>
</file>