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 - V</w:t>
      </w:r>
      <w:r w:rsidR="00542004">
        <w:rPr>
          <w:rFonts w:ascii="Times New Roman" w:hAnsi="Times New Roman"/>
          <w:b/>
          <w:bCs/>
          <w:sz w:val="24"/>
          <w:szCs w:val="24"/>
        </w:rPr>
        <w:t>I</w:t>
      </w:r>
      <w:bookmarkStart w:id="0" w:name="_GoBack"/>
      <w:bookmarkEnd w:id="0"/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2" w:lineRule="exact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Pr="007350F6" w:rsidRDefault="00EB7B94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350F6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PREGÃO PRESENCIAL </w:t>
      </w:r>
      <w:r w:rsidRPr="007350F6">
        <w:rPr>
          <w:rFonts w:ascii="Times New Roman" w:hAnsi="Times New Roman"/>
          <w:b/>
          <w:bCs/>
          <w:color w:val="auto"/>
          <w:sz w:val="24"/>
          <w:szCs w:val="24"/>
        </w:rPr>
        <w:t xml:space="preserve">Nº </w:t>
      </w:r>
      <w:r w:rsidR="003E115E">
        <w:rPr>
          <w:rFonts w:ascii="Times New Roman" w:hAnsi="Times New Roman"/>
          <w:b/>
          <w:bCs/>
          <w:color w:val="auto"/>
          <w:sz w:val="24"/>
          <w:szCs w:val="24"/>
        </w:rPr>
        <w:t>___</w:t>
      </w:r>
      <w:r w:rsidR="00D9793D">
        <w:rPr>
          <w:rFonts w:ascii="Times New Roman" w:hAnsi="Times New Roman"/>
          <w:b/>
          <w:bCs/>
          <w:color w:val="auto"/>
          <w:sz w:val="24"/>
          <w:szCs w:val="24"/>
        </w:rPr>
        <w:t>2019</w:t>
      </w:r>
    </w:p>
    <w:p w:rsidR="00945696" w:rsidRPr="007350F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  <w:color w:val="auto"/>
        </w:rPr>
      </w:pPr>
    </w:p>
    <w:p w:rsidR="0094569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945696" w:rsidRDefault="00EB7B94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945696" w:rsidRDefault="00EB7B94">
      <w:pPr>
        <w:widowContro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945696" w:rsidRDefault="00945696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 w:rsidR="003E115E">
        <w:rPr>
          <w:rFonts w:ascii="Times New Roman" w:hAnsi="Times New Roman"/>
          <w:b/>
          <w:bCs/>
          <w:sz w:val="24"/>
          <w:szCs w:val="24"/>
        </w:rPr>
        <w:t xml:space="preserve"> Nº ____</w:t>
      </w:r>
      <w:r w:rsidR="00D9793D">
        <w:rPr>
          <w:rFonts w:ascii="Times New Roman" w:hAnsi="Times New Roman"/>
          <w:b/>
          <w:bCs/>
          <w:sz w:val="24"/>
          <w:szCs w:val="24"/>
        </w:rPr>
        <w:t>/2019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......................................................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conforme descrito no </w:t>
      </w:r>
      <w:r>
        <w:rPr>
          <w:rFonts w:ascii="Times New Roman" w:hAnsi="Times New Roman"/>
          <w:b/>
          <w:sz w:val="24"/>
          <w:szCs w:val="24"/>
        </w:rPr>
        <w:t>Item 1</w:t>
      </w:r>
      <w:r>
        <w:rPr>
          <w:rFonts w:ascii="Times New Roman" w:hAnsi="Times New Roman"/>
          <w:sz w:val="24"/>
          <w:szCs w:val="24"/>
        </w:rPr>
        <w:t xml:space="preserve">  - 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287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687"/>
        <w:gridCol w:w="981"/>
        <w:gridCol w:w="850"/>
        <w:gridCol w:w="1559"/>
        <w:gridCol w:w="3133"/>
        <w:gridCol w:w="1031"/>
        <w:gridCol w:w="1046"/>
      </w:tblGrid>
      <w:tr w:rsidR="00B32C79" w:rsidTr="00B32C79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32C79" w:rsidRDefault="00B32C7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B32C79" w:rsidRDefault="00B32C7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Item</w:t>
            </w:r>
          </w:p>
        </w:tc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B32C79" w:rsidRDefault="00B32C7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B32C79" w:rsidRDefault="00B32C7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Qtde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32C79" w:rsidRDefault="00B32C7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B32C79" w:rsidRDefault="00B32C7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Un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32C79" w:rsidRDefault="00B32C7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B32C79" w:rsidRDefault="00B32C7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Marca</w:t>
            </w:r>
          </w:p>
        </w:tc>
        <w:tc>
          <w:tcPr>
            <w:tcW w:w="3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32C79" w:rsidRDefault="00B32C7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B32C79" w:rsidRDefault="00B32C7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 do produto</w:t>
            </w:r>
          </w:p>
        </w:tc>
        <w:tc>
          <w:tcPr>
            <w:tcW w:w="1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32C79" w:rsidRDefault="00B32C7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B32C79" w:rsidRDefault="00B32C7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Uni</w:t>
            </w:r>
          </w:p>
        </w:tc>
        <w:tc>
          <w:tcPr>
            <w:tcW w:w="1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B32C79" w:rsidRDefault="00B32C7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B32C79" w:rsidRDefault="00B32C7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Total</w:t>
            </w:r>
          </w:p>
        </w:tc>
      </w:tr>
      <w:tr w:rsidR="00B32C79" w:rsidTr="00B32C79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32C79" w:rsidRDefault="00B32C7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B32C79" w:rsidRDefault="00B32C7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B32C79" w:rsidRDefault="00B32C7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32C79" w:rsidRDefault="00B32C7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32C79" w:rsidRDefault="00B32C7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32C79" w:rsidRDefault="00B32C7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B32C79" w:rsidRDefault="00B32C7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B32C79" w:rsidTr="00B32C79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32C79" w:rsidRDefault="00B32C7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B32C79" w:rsidRDefault="00B32C7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B32C79" w:rsidRDefault="00B32C7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32C79" w:rsidRDefault="00B32C7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32C79" w:rsidRDefault="00B32C7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32C79" w:rsidRDefault="00B32C7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B32C79" w:rsidRDefault="00B32C7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B32C79" w:rsidTr="00B32C79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32C79" w:rsidRDefault="00B32C7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B32C79" w:rsidRDefault="00B32C7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B32C79" w:rsidRDefault="00B32C7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32C79" w:rsidRDefault="00B32C7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32C79" w:rsidRDefault="00B32C7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32C79" w:rsidRDefault="00B32C7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B32C79" w:rsidRDefault="00B32C7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os serviços que serão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Cs/>
          <w:sz w:val="24"/>
          <w:szCs w:val="24"/>
        </w:rPr>
        <w:t>realizados</w:t>
      </w:r>
    </w:p>
    <w:p w:rsidR="00945696" w:rsidRDefault="0094569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</w:t>
      </w:r>
      <w:r w:rsidR="0058038F">
        <w:rPr>
          <w:rFonts w:ascii="Times New Roman" w:hAnsi="Times New Roman"/>
          <w:sz w:val="24"/>
          <w:szCs w:val="24"/>
        </w:rPr>
        <w:t>......................)</w:t>
      </w:r>
      <w:r>
        <w:rPr>
          <w:rFonts w:ascii="Times New Roman" w:hAnsi="Times New Roman"/>
          <w:sz w:val="24"/>
          <w:szCs w:val="24"/>
        </w:rPr>
        <w:t>. O prazo de validade é de 60 (sessenta) dias.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Pr="00172465" w:rsidRDefault="00EB7B94">
      <w:pPr>
        <w:widowControl w:val="0"/>
        <w:spacing w:before="12" w:line="200" w:lineRule="exact"/>
        <w:rPr>
          <w:rFonts w:ascii="Times New Roman" w:hAnsi="Times New Roman"/>
          <w:color w:val="auto"/>
          <w:sz w:val="24"/>
          <w:szCs w:val="24"/>
        </w:rPr>
      </w:pPr>
      <w:r w:rsidRPr="00172465">
        <w:rPr>
          <w:rFonts w:ascii="Times New Roman" w:hAnsi="Times New Roman"/>
          <w:color w:val="auto"/>
          <w:sz w:val="24"/>
          <w:szCs w:val="24"/>
        </w:rPr>
        <w:t>De</w:t>
      </w:r>
      <w:r w:rsidR="006D3F2E">
        <w:rPr>
          <w:rFonts w:ascii="Times New Roman" w:hAnsi="Times New Roman"/>
          <w:color w:val="auto"/>
          <w:sz w:val="24"/>
          <w:szCs w:val="24"/>
        </w:rPr>
        <w:t xml:space="preserve">claração de garantia (item 12.1 </w:t>
      </w:r>
      <w:r w:rsidRPr="00172465">
        <w:rPr>
          <w:rFonts w:ascii="Times New Roman" w:hAnsi="Times New Roman"/>
          <w:color w:val="auto"/>
          <w:sz w:val="24"/>
          <w:szCs w:val="24"/>
        </w:rPr>
        <w:t xml:space="preserve">  do edital).</w:t>
      </w:r>
    </w:p>
    <w:p w:rsidR="00945696" w:rsidRPr="003E115E" w:rsidRDefault="00945696">
      <w:pPr>
        <w:widowControl w:val="0"/>
        <w:spacing w:before="12" w:line="200" w:lineRule="exact"/>
        <w:rPr>
          <w:rFonts w:ascii="Times New Roman" w:hAnsi="Times New Roman"/>
          <w:color w:val="FF0000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945696" w:rsidRDefault="00EB7B94">
      <w:pPr>
        <w:widowControl w:val="0"/>
        <w:tabs>
          <w:tab w:val="left" w:pos="7960"/>
        </w:tabs>
        <w:spacing w:after="12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945696" w:rsidRDefault="00EB7B94">
      <w:pPr>
        <w:widowControl w:val="0"/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945696" w:rsidRDefault="00945696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945696" w:rsidRDefault="00EB7B94">
      <w:pPr>
        <w:widowControl w:val="0"/>
        <w:tabs>
          <w:tab w:val="left" w:pos="9069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Nome: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</w:t>
      </w:r>
    </w:p>
    <w:p w:rsidR="00B951C3" w:rsidRPr="00B951C3" w:rsidRDefault="00B951C3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 w:rsidRPr="00B951C3">
        <w:rPr>
          <w:rFonts w:ascii="Times New Roman" w:hAnsi="Times New Roman"/>
          <w:sz w:val="24"/>
          <w:szCs w:val="24"/>
        </w:rPr>
        <w:t>Estado Civil:</w:t>
      </w:r>
      <w:r>
        <w:rPr>
          <w:rFonts w:ascii="Times New Roman" w:hAnsi="Times New Roman"/>
          <w:sz w:val="24"/>
          <w:szCs w:val="24"/>
        </w:rPr>
        <w:t xml:space="preserve">  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 xml:space="preserve">Fone: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</w:t>
      </w:r>
    </w:p>
    <w:p w:rsidR="00945696" w:rsidRDefault="00EB7B94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945696" w:rsidRDefault="0094569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UF...</w:t>
      </w:r>
      <w:r w:rsidR="00D9793D">
        <w:rPr>
          <w:rFonts w:ascii="Times New Roman" w:hAnsi="Times New Roman"/>
          <w:sz w:val="24"/>
          <w:szCs w:val="24"/>
        </w:rPr>
        <w:t>..........de ............de 2019</w:t>
      </w:r>
    </w:p>
    <w:p w:rsidR="00945696" w:rsidRDefault="00EB7B94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32"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945696" w:rsidRDefault="0094569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945696" w:rsidRDefault="00945696"/>
    <w:sectPr w:rsidR="0094569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8A8" w:rsidRDefault="00EB7B94">
      <w:r>
        <w:separator/>
      </w:r>
    </w:p>
  </w:endnote>
  <w:endnote w:type="continuationSeparator" w:id="0">
    <w:p w:rsidR="00A478A8" w:rsidRDefault="00EB7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696" w:rsidRDefault="00EB7B94">
    <w:pPr>
      <w:pStyle w:val="Rodap"/>
    </w:pPr>
    <w:r>
      <w:fldChar w:fldCharType="begin"/>
    </w:r>
    <w:r>
      <w:instrText>PAGE</w:instrText>
    </w:r>
    <w:r>
      <w:fldChar w:fldCharType="separate"/>
    </w:r>
    <w:r w:rsidR="00542004">
      <w:rPr>
        <w:noProof/>
      </w:rPr>
      <w:t>1</w:t>
    </w:r>
    <w:r>
      <w:fldChar w:fldCharType="end"/>
    </w:r>
  </w:p>
  <w:p w:rsidR="00945696" w:rsidRDefault="0094569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8A8" w:rsidRDefault="00EB7B94">
      <w:r>
        <w:separator/>
      </w:r>
    </w:p>
  </w:footnote>
  <w:footnote w:type="continuationSeparator" w:id="0">
    <w:p w:rsidR="00A478A8" w:rsidRDefault="00EB7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5696"/>
    <w:rsid w:val="00172465"/>
    <w:rsid w:val="00321E0F"/>
    <w:rsid w:val="00377905"/>
    <w:rsid w:val="003A7788"/>
    <w:rsid w:val="003C2BAF"/>
    <w:rsid w:val="003E115E"/>
    <w:rsid w:val="00542004"/>
    <w:rsid w:val="0056784C"/>
    <w:rsid w:val="0058038F"/>
    <w:rsid w:val="006D3F2E"/>
    <w:rsid w:val="00707878"/>
    <w:rsid w:val="007350F6"/>
    <w:rsid w:val="007C2F7F"/>
    <w:rsid w:val="00945696"/>
    <w:rsid w:val="009C008D"/>
    <w:rsid w:val="00A478A8"/>
    <w:rsid w:val="00B32C79"/>
    <w:rsid w:val="00B951C3"/>
    <w:rsid w:val="00D4636A"/>
    <w:rsid w:val="00D9793D"/>
    <w:rsid w:val="00EB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276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39</cp:revision>
  <cp:lastPrinted>2019-05-28T19:22:00Z</cp:lastPrinted>
  <dcterms:created xsi:type="dcterms:W3CDTF">2014-02-12T13:24:00Z</dcterms:created>
  <dcterms:modified xsi:type="dcterms:W3CDTF">2019-09-30T17:16:00Z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