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ED074" w14:textId="77777777" w:rsidR="00791676" w:rsidRDefault="00791676" w:rsidP="006B115C">
      <w:pPr>
        <w:jc w:val="center"/>
        <w:rPr>
          <w:sz w:val="24"/>
          <w:szCs w:val="24"/>
        </w:rPr>
      </w:pPr>
    </w:p>
    <w:p w14:paraId="76749BDF" w14:textId="209F8004" w:rsidR="006B115C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0871EA">
        <w:rPr>
          <w:sz w:val="24"/>
          <w:szCs w:val="24"/>
        </w:rPr>
        <w:t>0</w:t>
      </w:r>
      <w:r w:rsidR="0062485D">
        <w:rPr>
          <w:sz w:val="24"/>
          <w:szCs w:val="24"/>
        </w:rPr>
        <w:t>4</w:t>
      </w:r>
      <w:r w:rsidR="00791676">
        <w:rPr>
          <w:sz w:val="24"/>
          <w:szCs w:val="24"/>
        </w:rPr>
        <w:t>7</w:t>
      </w:r>
      <w:r>
        <w:rPr>
          <w:sz w:val="24"/>
          <w:szCs w:val="24"/>
        </w:rPr>
        <w:t>/202</w:t>
      </w:r>
      <w:r w:rsidR="000871EA">
        <w:rPr>
          <w:sz w:val="24"/>
          <w:szCs w:val="24"/>
        </w:rPr>
        <w:t>5</w:t>
      </w:r>
      <w:r w:rsidRPr="000C5204">
        <w:rPr>
          <w:sz w:val="24"/>
          <w:szCs w:val="24"/>
        </w:rPr>
        <w:t>.</w:t>
      </w:r>
    </w:p>
    <w:p w14:paraId="6EAE9A9A" w14:textId="77777777" w:rsidR="00791676" w:rsidRPr="000C5204" w:rsidRDefault="00791676" w:rsidP="006B115C">
      <w:pPr>
        <w:jc w:val="center"/>
        <w:rPr>
          <w:sz w:val="24"/>
          <w:szCs w:val="24"/>
        </w:rPr>
      </w:pPr>
    </w:p>
    <w:p w14:paraId="21FFFD3E" w14:textId="77777777" w:rsidR="00791676" w:rsidRDefault="00791676" w:rsidP="00C60972">
      <w:pPr>
        <w:pStyle w:val="western"/>
        <w:spacing w:after="0"/>
        <w:ind w:firstLine="709"/>
        <w:jc w:val="right"/>
      </w:pPr>
      <w:r w:rsidRPr="00791676">
        <w:t>APOSENTA SERVIDORA PÚBLICA MUNICIPAL.</w:t>
      </w:r>
    </w:p>
    <w:p w14:paraId="2BEBB57D" w14:textId="08C3757A" w:rsidR="00791676" w:rsidRPr="00791676" w:rsidRDefault="00791676" w:rsidP="00791676">
      <w:pPr>
        <w:pStyle w:val="western"/>
        <w:ind w:firstLine="709"/>
        <w:jc w:val="both"/>
      </w:pPr>
      <w:r w:rsidRPr="00791676">
        <w:t xml:space="preserve">                              </w:t>
      </w:r>
      <w:r>
        <w:t>LOURENÇO DOMINGOS MORO</w:t>
      </w:r>
      <w:r w:rsidRPr="00791676">
        <w:t xml:space="preserve">, Prefeito Municipal de Faxinal do Soturno, Estado do Rio Grande do Sul, no uso das atribuições que lhe confere a Lei Orgânica do Município, conforme o que estabelece o artigo </w:t>
      </w:r>
      <w:r w:rsidR="00E25A08">
        <w:t>6</w:t>
      </w:r>
      <w:r w:rsidRPr="00791676">
        <w:t xml:space="preserve">º da Emenda Constitucional nº. </w:t>
      </w:r>
      <w:r w:rsidR="00E25A08">
        <w:t>41</w:t>
      </w:r>
      <w:r w:rsidRPr="00791676">
        <w:t>/200</w:t>
      </w:r>
      <w:r w:rsidR="00E25A08">
        <w:t>3</w:t>
      </w:r>
      <w:r w:rsidRPr="00791676">
        <w:t>, CONCEDE APOSENTADORIA POR TEMPO DE CONTRIBUIÇÃO, a contar de</w:t>
      </w:r>
      <w:r w:rsidR="00E25A08">
        <w:t xml:space="preserve"> dezessete</w:t>
      </w:r>
      <w:r w:rsidRPr="00791676">
        <w:t xml:space="preserve"> (</w:t>
      </w:r>
      <w:r w:rsidR="00E25A08">
        <w:t>17</w:t>
      </w:r>
      <w:r w:rsidRPr="00791676">
        <w:t xml:space="preserve">) de </w:t>
      </w:r>
      <w:r w:rsidR="00E25A08">
        <w:t>janeiro</w:t>
      </w:r>
      <w:r w:rsidRPr="00791676">
        <w:t xml:space="preserve"> </w:t>
      </w:r>
      <w:proofErr w:type="spellStart"/>
      <w:r w:rsidRPr="00791676">
        <w:t>de</w:t>
      </w:r>
      <w:proofErr w:type="spellEnd"/>
      <w:r w:rsidRPr="00791676">
        <w:t xml:space="preserve"> 202</w:t>
      </w:r>
      <w:r w:rsidR="00E25A08">
        <w:t>5</w:t>
      </w:r>
      <w:r w:rsidRPr="00791676">
        <w:t xml:space="preserve">, a Servidora Pública Municipal, </w:t>
      </w:r>
      <w:r w:rsidR="00E25A08">
        <w:t>CLAUDINA MARCHESAN SARZI SARTORI</w:t>
      </w:r>
      <w:r w:rsidRPr="00791676">
        <w:t xml:space="preserve">, CPF </w:t>
      </w:r>
      <w:r w:rsidR="00E25A08">
        <w:t>428.280.150-68</w:t>
      </w:r>
      <w:r w:rsidRPr="00791676">
        <w:t xml:space="preserve">, Cargo de </w:t>
      </w:r>
      <w:r w:rsidR="00E25A08">
        <w:t>Arquivista</w:t>
      </w:r>
      <w:r w:rsidRPr="00791676">
        <w:t xml:space="preserve">, padrão </w:t>
      </w:r>
      <w:r w:rsidR="00E25A08">
        <w:t>12</w:t>
      </w:r>
      <w:r w:rsidRPr="00791676">
        <w:t xml:space="preserve">, Classe </w:t>
      </w:r>
      <w:r w:rsidR="00E25A08">
        <w:t>C</w:t>
      </w:r>
      <w:r w:rsidRPr="00791676">
        <w:t xml:space="preserve">, matrícula nº. </w:t>
      </w:r>
      <w:r w:rsidR="00E25A08">
        <w:t>622-0</w:t>
      </w:r>
      <w:r w:rsidRPr="00791676">
        <w:t xml:space="preserve">, regime jurídico estatutário, carga horária de </w:t>
      </w:r>
      <w:r w:rsidR="00E25A08">
        <w:t>2</w:t>
      </w:r>
      <w:r w:rsidRPr="00791676">
        <w:t xml:space="preserve">0 horas semanais, com proventos mensais e integrais, no valor de R$ </w:t>
      </w:r>
      <w:r w:rsidR="00E25A08">
        <w:t>5.466,61</w:t>
      </w:r>
      <w:r w:rsidRPr="00791676">
        <w:t xml:space="preserve">, composto das seguintes vantagens: Vencimento básico do Cargo </w:t>
      </w:r>
      <w:r w:rsidR="00E25A08">
        <w:t>Arquivista</w:t>
      </w:r>
      <w:r w:rsidRPr="00791676">
        <w:t xml:space="preserve">, no valor de R$ </w:t>
      </w:r>
      <w:r w:rsidR="00E25A08">
        <w:t>3.037,01</w:t>
      </w:r>
      <w:r w:rsidRPr="00791676">
        <w:t xml:space="preserve"> conforme artigo 3º da Lei Municipal nº. 2.299/2015, </w:t>
      </w:r>
      <w:r w:rsidR="00E25A08">
        <w:t>2</w:t>
      </w:r>
      <w:r w:rsidRPr="00791676">
        <w:t xml:space="preserve">0% do vencimento básico, referente a Classe </w:t>
      </w:r>
      <w:r w:rsidR="00E25A08">
        <w:t>C</w:t>
      </w:r>
      <w:r w:rsidRPr="00791676">
        <w:t>, no valor de R$</w:t>
      </w:r>
      <w:r w:rsidR="00E25A08">
        <w:t xml:space="preserve"> 607,40</w:t>
      </w:r>
      <w:r w:rsidRPr="00791676">
        <w:t xml:space="preserve">, conforme artigos 11º ao 15º da Lei Municipal nº. 2.299/2015 e Adicional por Tempo de Serviço - </w:t>
      </w:r>
      <w:r w:rsidR="00E25A08">
        <w:t>50</w:t>
      </w:r>
      <w:r w:rsidRPr="00791676">
        <w:t xml:space="preserve"> % referente a </w:t>
      </w:r>
      <w:r w:rsidR="00E25A08">
        <w:t>dez</w:t>
      </w:r>
      <w:r w:rsidRPr="00791676">
        <w:t xml:space="preserve"> (</w:t>
      </w:r>
      <w:r w:rsidR="00E25A08">
        <w:t>10</w:t>
      </w:r>
      <w:r w:rsidRPr="00791676">
        <w:t xml:space="preserve">) Triênios, no valor de R$ </w:t>
      </w:r>
      <w:r w:rsidR="00E25A08">
        <w:t>1.822,20</w:t>
      </w:r>
      <w:r w:rsidRPr="00791676">
        <w:t xml:space="preserve">, conforme artigo </w:t>
      </w:r>
      <w:r w:rsidR="00E25A08">
        <w:t>65</w:t>
      </w:r>
      <w:r w:rsidRPr="00791676">
        <w:t xml:space="preserve">º da Lei Municipal </w:t>
      </w:r>
      <w:r w:rsidR="00E25A08">
        <w:t>2.799</w:t>
      </w:r>
      <w:r w:rsidRPr="00791676">
        <w:t>/20</w:t>
      </w:r>
      <w:r w:rsidR="00E25A08">
        <w:t>23</w:t>
      </w:r>
      <w:r w:rsidRPr="00791676">
        <w:t>, a ser custeada pelo Regime Próprio de Previdência Social – RPPS, e seu reajuste será efetivado pela paridade.</w:t>
      </w:r>
    </w:p>
    <w:p w14:paraId="4B796D09" w14:textId="6153FDBE" w:rsidR="0062485D" w:rsidRPr="00B81B8E" w:rsidRDefault="00BF579A" w:rsidP="0062485D">
      <w:pPr>
        <w:jc w:val="both"/>
        <w:rPr>
          <w:sz w:val="24"/>
          <w:szCs w:val="24"/>
        </w:rPr>
      </w:pPr>
      <w:r>
        <w:t xml:space="preserve">                             </w:t>
      </w:r>
      <w:r w:rsidR="000871EA">
        <w:t xml:space="preserve">                   </w:t>
      </w:r>
      <w:r w:rsidR="0062485D" w:rsidRPr="00B81B8E">
        <w:rPr>
          <w:sz w:val="24"/>
          <w:szCs w:val="24"/>
        </w:rPr>
        <w:t xml:space="preserve">GABINETE DO SENHOR PREFEITO MUNICIPAL DE FAXINAL DO SOTURNO, AOS </w:t>
      </w:r>
      <w:r w:rsidR="00791676">
        <w:rPr>
          <w:sz w:val="24"/>
          <w:szCs w:val="24"/>
        </w:rPr>
        <w:t>DEZESSETE</w:t>
      </w:r>
      <w:r w:rsidR="0062485D" w:rsidRPr="00B81B8E">
        <w:rPr>
          <w:sz w:val="24"/>
          <w:szCs w:val="24"/>
        </w:rPr>
        <w:t xml:space="preserve"> (</w:t>
      </w:r>
      <w:r w:rsidR="0062485D">
        <w:rPr>
          <w:sz w:val="24"/>
          <w:szCs w:val="24"/>
        </w:rPr>
        <w:t>1</w:t>
      </w:r>
      <w:r w:rsidR="00791676">
        <w:rPr>
          <w:sz w:val="24"/>
          <w:szCs w:val="24"/>
        </w:rPr>
        <w:t>7</w:t>
      </w:r>
      <w:r w:rsidR="0062485D" w:rsidRPr="00B81B8E">
        <w:rPr>
          <w:sz w:val="24"/>
          <w:szCs w:val="24"/>
        </w:rPr>
        <w:t>) DIAS DO MÊS DE JANEIRO DO ANO 2025.</w:t>
      </w:r>
    </w:p>
    <w:p w14:paraId="0C58CA77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455BE2B0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35E433B0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0E9FB398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ab/>
      </w:r>
      <w:r w:rsidRPr="00B81B8E">
        <w:rPr>
          <w:sz w:val="24"/>
          <w:szCs w:val="24"/>
        </w:rPr>
        <w:tab/>
      </w:r>
      <w:r w:rsidRPr="00B81B8E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FB97ABA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 xml:space="preserve">        </w:t>
      </w:r>
      <w:r w:rsidRPr="00B81B8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29A6075D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617553CC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6D1CB138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00C791B5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Registre-se e Publique-se</w:t>
      </w:r>
    </w:p>
    <w:p w14:paraId="032D70A6" w14:textId="4E225BE9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791676">
        <w:rPr>
          <w:sz w:val="24"/>
          <w:szCs w:val="24"/>
        </w:rPr>
        <w:t>7</w:t>
      </w:r>
      <w:r w:rsidRPr="00B81B8E">
        <w:rPr>
          <w:sz w:val="24"/>
          <w:szCs w:val="24"/>
        </w:rPr>
        <w:t>-01-2025</w:t>
      </w:r>
    </w:p>
    <w:p w14:paraId="01474403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2608CC71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3A97CFBB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EDUARDO GARLET PRESTES</w:t>
      </w:r>
    </w:p>
    <w:p w14:paraId="6D091581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 xml:space="preserve">Secretário de Administração e </w:t>
      </w:r>
    </w:p>
    <w:p w14:paraId="108AF2D9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Gestão Financeira</w:t>
      </w:r>
    </w:p>
    <w:p w14:paraId="3D932169" w14:textId="77777777" w:rsidR="0062485D" w:rsidRPr="00B81B8E" w:rsidRDefault="0062485D" w:rsidP="0062485D">
      <w:pPr>
        <w:jc w:val="both"/>
        <w:rPr>
          <w:sz w:val="24"/>
          <w:szCs w:val="24"/>
        </w:rPr>
      </w:pPr>
    </w:p>
    <w:p w14:paraId="507583EC" w14:textId="77777777" w:rsidR="0062485D" w:rsidRPr="00B81B8E" w:rsidRDefault="0062485D" w:rsidP="0062485D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Publicado na imprensa oficial</w:t>
      </w:r>
    </w:p>
    <w:p w14:paraId="45E04C66" w14:textId="2AF21CA4" w:rsidR="00422F7D" w:rsidRPr="000C5204" w:rsidRDefault="0062485D" w:rsidP="00791676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791676">
        <w:rPr>
          <w:sz w:val="24"/>
          <w:szCs w:val="24"/>
        </w:rPr>
        <w:t>7</w:t>
      </w:r>
      <w:r w:rsidRPr="00B81B8E">
        <w:rPr>
          <w:sz w:val="24"/>
          <w:szCs w:val="24"/>
        </w:rPr>
        <w:t>/01/2025.</w:t>
      </w: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868D3" w14:textId="0F0342DE" w:rsidR="003D2177" w:rsidRDefault="0079781B" w:rsidP="003D2177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28EFE1" wp14:editId="580CE4C3">
          <wp:simplePos x="0" y="0"/>
          <wp:positionH relativeFrom="page">
            <wp:align>right</wp:align>
          </wp:positionH>
          <wp:positionV relativeFrom="page">
            <wp:posOffset>8975725</wp:posOffset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5DBAF" w14:textId="157F4132" w:rsidR="00B072EC" w:rsidRDefault="0079781B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DF4DC6D" wp14:editId="6E9E1EA5">
          <wp:simplePos x="0" y="0"/>
          <wp:positionH relativeFrom="page">
            <wp:posOffset>13335</wp:posOffset>
          </wp:positionH>
          <wp:positionV relativeFrom="paragraph">
            <wp:posOffset>-314960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B9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7CE"/>
    <w:rsid w:val="00063160"/>
    <w:rsid w:val="00066BB3"/>
    <w:rsid w:val="0007080F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5C64"/>
    <w:rsid w:val="000C70F2"/>
    <w:rsid w:val="000D0B40"/>
    <w:rsid w:val="000D1406"/>
    <w:rsid w:val="000D1F27"/>
    <w:rsid w:val="000D5F75"/>
    <w:rsid w:val="000E025F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0850"/>
    <w:rsid w:val="00122594"/>
    <w:rsid w:val="00134531"/>
    <w:rsid w:val="00134D3A"/>
    <w:rsid w:val="001357D7"/>
    <w:rsid w:val="0014508E"/>
    <w:rsid w:val="00151DEC"/>
    <w:rsid w:val="001567A4"/>
    <w:rsid w:val="0015736E"/>
    <w:rsid w:val="00163E28"/>
    <w:rsid w:val="00164B95"/>
    <w:rsid w:val="001651C3"/>
    <w:rsid w:val="001652B4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7CE4"/>
    <w:rsid w:val="00224331"/>
    <w:rsid w:val="0022756C"/>
    <w:rsid w:val="00227939"/>
    <w:rsid w:val="00233E5C"/>
    <w:rsid w:val="002364CB"/>
    <w:rsid w:val="00236648"/>
    <w:rsid w:val="00237380"/>
    <w:rsid w:val="00243318"/>
    <w:rsid w:val="00257075"/>
    <w:rsid w:val="002644D1"/>
    <w:rsid w:val="002653E2"/>
    <w:rsid w:val="0026542B"/>
    <w:rsid w:val="00265F40"/>
    <w:rsid w:val="00276250"/>
    <w:rsid w:val="00291027"/>
    <w:rsid w:val="002A20FA"/>
    <w:rsid w:val="002A2653"/>
    <w:rsid w:val="002B6080"/>
    <w:rsid w:val="002B71B5"/>
    <w:rsid w:val="002B7236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61DE"/>
    <w:rsid w:val="00316B4A"/>
    <w:rsid w:val="00317A54"/>
    <w:rsid w:val="003201EC"/>
    <w:rsid w:val="00320366"/>
    <w:rsid w:val="003278F9"/>
    <w:rsid w:val="0033184F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A36EF"/>
    <w:rsid w:val="003C5787"/>
    <w:rsid w:val="003C6549"/>
    <w:rsid w:val="003C66C5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4CBE"/>
    <w:rsid w:val="003F7C06"/>
    <w:rsid w:val="003F7F01"/>
    <w:rsid w:val="00400CE8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A24DC"/>
    <w:rsid w:val="004A5368"/>
    <w:rsid w:val="004C0858"/>
    <w:rsid w:val="004C3861"/>
    <w:rsid w:val="004C3C4D"/>
    <w:rsid w:val="004C73DA"/>
    <w:rsid w:val="004D08BC"/>
    <w:rsid w:val="004D6178"/>
    <w:rsid w:val="004D61B0"/>
    <w:rsid w:val="004D6397"/>
    <w:rsid w:val="004E27F6"/>
    <w:rsid w:val="004E3F7E"/>
    <w:rsid w:val="004E555B"/>
    <w:rsid w:val="004F037C"/>
    <w:rsid w:val="004F3F1F"/>
    <w:rsid w:val="00503562"/>
    <w:rsid w:val="00503C0A"/>
    <w:rsid w:val="00504ABB"/>
    <w:rsid w:val="00517625"/>
    <w:rsid w:val="005212C9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A2B"/>
    <w:rsid w:val="00555DC2"/>
    <w:rsid w:val="0055653C"/>
    <w:rsid w:val="00560960"/>
    <w:rsid w:val="00566CBE"/>
    <w:rsid w:val="0057192D"/>
    <w:rsid w:val="00583428"/>
    <w:rsid w:val="00585D10"/>
    <w:rsid w:val="00586FDA"/>
    <w:rsid w:val="0059218E"/>
    <w:rsid w:val="00592E18"/>
    <w:rsid w:val="00593990"/>
    <w:rsid w:val="00594C6D"/>
    <w:rsid w:val="005A221D"/>
    <w:rsid w:val="005A3B55"/>
    <w:rsid w:val="005A51D3"/>
    <w:rsid w:val="005A629A"/>
    <w:rsid w:val="005B3D3F"/>
    <w:rsid w:val="005B6973"/>
    <w:rsid w:val="005B7DC3"/>
    <w:rsid w:val="005C7BE2"/>
    <w:rsid w:val="005E2248"/>
    <w:rsid w:val="005E25D4"/>
    <w:rsid w:val="005F03A8"/>
    <w:rsid w:val="005F08FB"/>
    <w:rsid w:val="00601A95"/>
    <w:rsid w:val="0060249E"/>
    <w:rsid w:val="006024B4"/>
    <w:rsid w:val="00607289"/>
    <w:rsid w:val="00607D88"/>
    <w:rsid w:val="0061514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E19A6"/>
    <w:rsid w:val="006E5129"/>
    <w:rsid w:val="006E609C"/>
    <w:rsid w:val="006E68A6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817A9"/>
    <w:rsid w:val="00782620"/>
    <w:rsid w:val="00791676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80121B"/>
    <w:rsid w:val="00801E6A"/>
    <w:rsid w:val="008206D0"/>
    <w:rsid w:val="00820B07"/>
    <w:rsid w:val="00821926"/>
    <w:rsid w:val="00834727"/>
    <w:rsid w:val="00837C90"/>
    <w:rsid w:val="00837D96"/>
    <w:rsid w:val="00847BA0"/>
    <w:rsid w:val="0085460E"/>
    <w:rsid w:val="00856703"/>
    <w:rsid w:val="0086346A"/>
    <w:rsid w:val="0086696E"/>
    <w:rsid w:val="00873F4D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9CC"/>
    <w:rsid w:val="008D73EA"/>
    <w:rsid w:val="008E456B"/>
    <w:rsid w:val="008E6B01"/>
    <w:rsid w:val="008F538E"/>
    <w:rsid w:val="00906E34"/>
    <w:rsid w:val="00907AA3"/>
    <w:rsid w:val="009102A7"/>
    <w:rsid w:val="00910F01"/>
    <w:rsid w:val="009223C8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968CA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11F7C"/>
    <w:rsid w:val="00A122E8"/>
    <w:rsid w:val="00A219D7"/>
    <w:rsid w:val="00A32E51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6123"/>
    <w:rsid w:val="00B716A6"/>
    <w:rsid w:val="00B74998"/>
    <w:rsid w:val="00B8071C"/>
    <w:rsid w:val="00B8264B"/>
    <w:rsid w:val="00B83AE1"/>
    <w:rsid w:val="00B92338"/>
    <w:rsid w:val="00B93E52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35578"/>
    <w:rsid w:val="00C4343F"/>
    <w:rsid w:val="00C44112"/>
    <w:rsid w:val="00C53EAB"/>
    <w:rsid w:val="00C554EC"/>
    <w:rsid w:val="00C60972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8C5"/>
    <w:rsid w:val="00D45DDA"/>
    <w:rsid w:val="00D50BCD"/>
    <w:rsid w:val="00D51091"/>
    <w:rsid w:val="00D53BCB"/>
    <w:rsid w:val="00D6143E"/>
    <w:rsid w:val="00D61B41"/>
    <w:rsid w:val="00D65ADC"/>
    <w:rsid w:val="00D66BB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141A"/>
    <w:rsid w:val="00DD6238"/>
    <w:rsid w:val="00DD6412"/>
    <w:rsid w:val="00DE265A"/>
    <w:rsid w:val="00DE448C"/>
    <w:rsid w:val="00DF4FE6"/>
    <w:rsid w:val="00DF6439"/>
    <w:rsid w:val="00E06386"/>
    <w:rsid w:val="00E06939"/>
    <w:rsid w:val="00E07181"/>
    <w:rsid w:val="00E136EB"/>
    <w:rsid w:val="00E16ED9"/>
    <w:rsid w:val="00E20C3B"/>
    <w:rsid w:val="00E20D64"/>
    <w:rsid w:val="00E224F7"/>
    <w:rsid w:val="00E25A08"/>
    <w:rsid w:val="00E27DEC"/>
    <w:rsid w:val="00E362FD"/>
    <w:rsid w:val="00E415F2"/>
    <w:rsid w:val="00E43906"/>
    <w:rsid w:val="00E457D5"/>
    <w:rsid w:val="00E46077"/>
    <w:rsid w:val="00E5582E"/>
    <w:rsid w:val="00E56B81"/>
    <w:rsid w:val="00E572D0"/>
    <w:rsid w:val="00E60DDE"/>
    <w:rsid w:val="00E70C1B"/>
    <w:rsid w:val="00E725BA"/>
    <w:rsid w:val="00E72EF1"/>
    <w:rsid w:val="00E94DDE"/>
    <w:rsid w:val="00E96299"/>
    <w:rsid w:val="00E96B1D"/>
    <w:rsid w:val="00EA6825"/>
    <w:rsid w:val="00EB120A"/>
    <w:rsid w:val="00EB21EB"/>
    <w:rsid w:val="00EB3BC4"/>
    <w:rsid w:val="00EB497B"/>
    <w:rsid w:val="00EC2CFF"/>
    <w:rsid w:val="00EC5BAD"/>
    <w:rsid w:val="00EC6C4A"/>
    <w:rsid w:val="00EC76C6"/>
    <w:rsid w:val="00EC772C"/>
    <w:rsid w:val="00EF3DDD"/>
    <w:rsid w:val="00F00C9A"/>
    <w:rsid w:val="00F0174E"/>
    <w:rsid w:val="00F05647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67105"/>
    <w:rsid w:val="00F70252"/>
    <w:rsid w:val="00F723BF"/>
    <w:rsid w:val="00F73585"/>
    <w:rsid w:val="00F73D7B"/>
    <w:rsid w:val="00F75F27"/>
    <w:rsid w:val="00F76082"/>
    <w:rsid w:val="00F832C4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1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Alessandra</cp:lastModifiedBy>
  <cp:revision>5</cp:revision>
  <cp:lastPrinted>2025-01-16T21:03:00Z</cp:lastPrinted>
  <dcterms:created xsi:type="dcterms:W3CDTF">2025-01-16T20:50:00Z</dcterms:created>
  <dcterms:modified xsi:type="dcterms:W3CDTF">2025-01-16T21:05:00Z</dcterms:modified>
</cp:coreProperties>
</file>