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EF" w:rsidRDefault="003E4DE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E4DEF" w:rsidRDefault="003E4DE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E4DEF" w:rsidRDefault="00BC0EA5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 w:rsidR="003E4DEF" w:rsidRDefault="003E4DE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3E4DEF" w:rsidRDefault="00BC0EA5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E4DEF" w:rsidRDefault="003E4DE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BC0EA5">
        <w:rPr>
          <w:rFonts w:ascii="Times New Roman" w:hAnsi="Times New Roman"/>
          <w:b/>
          <w:bCs/>
          <w:color w:val="auto"/>
          <w:lang w:val="pt-BR"/>
        </w:rPr>
        <w:t>N</w:t>
      </w:r>
      <w:r w:rsidRPr="00BC0EA5">
        <w:rPr>
          <w:rFonts w:ascii="Times New Roman" w:hAnsi="Times New Roman"/>
          <w:b/>
          <w:bCs/>
          <w:color w:val="auto"/>
          <w:lang w:val="pt-BR"/>
        </w:rPr>
        <w:t>º 22</w:t>
      </w:r>
      <w:r w:rsidRPr="00BC0EA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Pr="00BC0EA5">
        <w:rPr>
          <w:rFonts w:ascii="Times New Roman" w:hAnsi="Times New Roman"/>
          <w:b/>
          <w:bCs/>
          <w:color w:val="auto"/>
          <w:lang w:val="pt-BR"/>
        </w:rPr>
        <w:t>2017</w:t>
      </w:r>
      <w:r>
        <w:rPr>
          <w:rFonts w:ascii="Times New Roman" w:hAnsi="Times New Roman"/>
          <w:b/>
          <w:bCs/>
          <w:color w:val="FF660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 w:rsidR="003E4DEF" w:rsidRDefault="003E4DE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3E4DEF" w:rsidRDefault="003E4DE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 w:rsidR="003E4DEF" w:rsidRDefault="003E4DE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3E4DEF" w:rsidRDefault="00BC0EA5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2</w:t>
      </w:r>
      <w:r>
        <w:rPr>
          <w:rFonts w:ascii="Times New Roman" w:hAnsi="Times New Roman"/>
          <w:lang w:val="pt-BR"/>
        </w:rPr>
        <w:t>0</w:t>
      </w:r>
      <w:r>
        <w:rPr>
          <w:rFonts w:ascii="Times New Roman" w:hAnsi="Times New Roman"/>
          <w:lang w:val="pt-BR"/>
        </w:rPr>
        <w:t>17.</w:t>
      </w:r>
    </w:p>
    <w:p w:rsidR="003E4DEF" w:rsidRDefault="003E4DE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lang w:val="pt-BR"/>
        </w:rPr>
        <w:t xml:space="preserve"> 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3E4DEF" w:rsidRDefault="003E4DE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3E4DEF" w:rsidRDefault="003E4DE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3E4DEF" w:rsidRDefault="00BC0EA5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>Á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</w:p>
    <w:p w:rsidR="003E4DEF" w:rsidRDefault="003E4DE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 w:rsidR="003E4DEF" w:rsidRDefault="003E4DE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3E4DEF" w:rsidRDefault="003E4DE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3E4DEF" w:rsidRPr="00BC0EA5" w:rsidRDefault="003E4DEF">
      <w:pPr>
        <w:rPr>
          <w:lang w:val="pt-BR"/>
        </w:rPr>
      </w:pPr>
    </w:p>
    <w:sectPr w:rsidR="003E4DEF" w:rsidRPr="00BC0EA5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4DEF"/>
    <w:rsid w:val="003E4DEF"/>
    <w:rsid w:val="00BC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1025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10</cp:revision>
  <dcterms:created xsi:type="dcterms:W3CDTF">2013-05-20T19:13:00Z</dcterms:created>
  <dcterms:modified xsi:type="dcterms:W3CDTF">2017-09-29T16:21:00Z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