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EFD" w:rsidRDefault="00AC5EFD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85FBE" w:rsidRDefault="0020685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proofErr w:type="gramStart"/>
      <w:r>
        <w:rPr>
          <w:rFonts w:ascii="Times New Roman" w:hAnsi="Times New Roman"/>
          <w:b/>
          <w:bCs/>
          <w:sz w:val="24"/>
          <w:szCs w:val="24"/>
        </w:rPr>
        <w:t>ANEXO VI</w:t>
      </w:r>
      <w:proofErr w:type="gramEnd"/>
    </w:p>
    <w:p w:rsidR="00D85FBE" w:rsidRDefault="00D85FBE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D85FBE" w:rsidRDefault="00206856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D85FBE" w:rsidRDefault="00D85FBE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D85FBE" w:rsidRDefault="00206856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D85FBE" w:rsidRDefault="00206856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D85FBE" w:rsidRDefault="00D85FBE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D85FBE" w:rsidRDefault="00D85FBE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D85FBE" w:rsidRDefault="00206856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>
        <w:rPr>
          <w:rFonts w:ascii="Times New Roman" w:hAnsi="Times New Roman"/>
          <w:b/>
          <w:bCs/>
          <w:sz w:val="24"/>
          <w:szCs w:val="24"/>
        </w:rPr>
        <w:t xml:space="preserve">Nº </w:t>
      </w:r>
      <w:r w:rsidR="003D3CD1">
        <w:rPr>
          <w:rFonts w:ascii="Times New Roman" w:hAnsi="Times New Roman"/>
          <w:b/>
          <w:bCs/>
          <w:sz w:val="24"/>
          <w:szCs w:val="24"/>
        </w:rPr>
        <w:t>27/2017</w:t>
      </w:r>
    </w:p>
    <w:p w:rsidR="00D85FBE" w:rsidRDefault="00D85FBE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D85FBE" w:rsidRDefault="00D85FBE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D85FBE" w:rsidRDefault="00206856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D85FBE" w:rsidRDefault="00206856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D85FBE" w:rsidRDefault="00D85FBE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D85FBE" w:rsidRDefault="00206856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>
        <w:rPr>
          <w:rFonts w:ascii="Times New Roman" w:hAnsi="Times New Roman"/>
          <w:b/>
          <w:bCs/>
          <w:sz w:val="24"/>
          <w:szCs w:val="24"/>
        </w:rPr>
        <w:t xml:space="preserve"> Nº ..........,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>conforme descrito nos  itens 01,02,03,04,05,06,07,08,09,10,11, - 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W w:w="9185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851"/>
        <w:gridCol w:w="992"/>
        <w:gridCol w:w="3119"/>
        <w:gridCol w:w="1134"/>
        <w:gridCol w:w="1280"/>
      </w:tblGrid>
      <w:tr w:rsidR="00206856" w:rsidTr="00206856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 w:rsidP="0020685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Item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0685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Código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/Ref.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206856" w:rsidRDefault="0020685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Unid.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206856" w:rsidRDefault="0020685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Qtde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206856" w:rsidRDefault="0020685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0685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das peças/serviços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Uni</w:t>
            </w:r>
          </w:p>
          <w:p w:rsidR="00206856" w:rsidRDefault="0020685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R$</w:t>
            </w: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Total</w:t>
            </w:r>
          </w:p>
          <w:p w:rsidR="00206856" w:rsidRDefault="0020685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R$</w:t>
            </w:r>
          </w:p>
        </w:tc>
      </w:tr>
      <w:tr w:rsidR="00206856" w:rsidTr="00206856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Pr="00206856" w:rsidRDefault="00206856">
            <w:pP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06856" w:rsidTr="00206856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06856" w:rsidTr="00206856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06856" w:rsidTr="00206856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06856" w:rsidTr="00206856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06856" w:rsidTr="00206856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06856" w:rsidTr="00206856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06856" w:rsidTr="00206856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06856" w:rsidTr="00206856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06856" w:rsidTr="00206856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06856" w:rsidTr="00206856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206856" w:rsidRDefault="00206856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D85FBE" w:rsidRDefault="00D85FBE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85FBE" w:rsidRDefault="00206856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D85FBE" w:rsidRDefault="00D85FBE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D85FBE" w:rsidRDefault="0020685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D85FBE" w:rsidRDefault="00D85FBE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D85FBE" w:rsidRDefault="0020685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D85FBE" w:rsidRDefault="00D85FBE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D85FBE" w:rsidRDefault="00D85FBE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D85FBE" w:rsidRDefault="00D85FBE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D85FBE" w:rsidRDefault="00D85FB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D85FBE" w:rsidRDefault="00D85FB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D85FBE" w:rsidRDefault="00D85FB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D85FBE" w:rsidRDefault="0020685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D85FBE" w:rsidRDefault="00206856">
      <w:pPr>
        <w:widowControl w:val="0"/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</w:p>
    <w:p w:rsidR="00D85FBE" w:rsidRDefault="00206856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85FBE" w:rsidRDefault="00206856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D85FBE" w:rsidRDefault="00206856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D85FBE" w:rsidRDefault="00206856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D85FBE" w:rsidRDefault="00206856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D85FBE" w:rsidRDefault="00206856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D85FBE" w:rsidRDefault="00206856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D85FBE" w:rsidRDefault="00D85FBE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D85FBE" w:rsidRDefault="0020685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D85FBE" w:rsidRDefault="00D85FBE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D85FBE" w:rsidRDefault="00206856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D85FBE" w:rsidRDefault="00206856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D85FBE" w:rsidRDefault="00206856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D85FBE" w:rsidRDefault="00206856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D85FBE" w:rsidRDefault="00206856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D85FBE" w:rsidRDefault="00206856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D85FBE" w:rsidRDefault="00D85FBE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D85FBE" w:rsidRDefault="00D85FBE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D85FBE" w:rsidRDefault="00D85FBE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D85FBE" w:rsidRDefault="00206856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.............</w:t>
      </w:r>
      <w:proofErr w:type="gramEnd"/>
      <w:r>
        <w:rPr>
          <w:rFonts w:ascii="Times New Roman" w:hAnsi="Times New Roman"/>
          <w:sz w:val="24"/>
          <w:szCs w:val="24"/>
        </w:rPr>
        <w:t>de ............de 2017</w:t>
      </w:r>
    </w:p>
    <w:p w:rsidR="00D85FBE" w:rsidRDefault="0020685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D85FBE" w:rsidRDefault="00D85FBE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D85FBE" w:rsidRDefault="00D85FBE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D85FBE" w:rsidRDefault="00D85FBE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D85FBE" w:rsidRDefault="00D85FBE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D85FBE" w:rsidRDefault="00D85FBE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D85FBE" w:rsidRDefault="00206856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                  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D85FBE" w:rsidRDefault="00D85FBE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D85FBE" w:rsidRDefault="00D85FBE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D85FBE" w:rsidRDefault="00D85FBE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D85FBE" w:rsidRDefault="00D85FBE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D85FBE" w:rsidRDefault="00D85FBE"/>
    <w:sectPr w:rsidR="00D85FBE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158" w:rsidRDefault="00206856">
      <w:r>
        <w:separator/>
      </w:r>
    </w:p>
  </w:endnote>
  <w:endnote w:type="continuationSeparator" w:id="0">
    <w:p w:rsidR="00643158" w:rsidRDefault="00206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FBE" w:rsidRDefault="00206856">
    <w:pPr>
      <w:pStyle w:val="Rodap"/>
    </w:pPr>
    <w:r>
      <w:fldChar w:fldCharType="begin"/>
    </w:r>
    <w:r>
      <w:instrText>PAGE</w:instrText>
    </w:r>
    <w:r>
      <w:fldChar w:fldCharType="separate"/>
    </w:r>
    <w:r w:rsidR="00AC5EFD">
      <w:rPr>
        <w:noProof/>
      </w:rPr>
      <w:t>1</w:t>
    </w:r>
    <w:r>
      <w:fldChar w:fldCharType="end"/>
    </w:r>
  </w:p>
  <w:p w:rsidR="00D85FBE" w:rsidRDefault="00D85FBE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158" w:rsidRDefault="00206856">
      <w:r>
        <w:separator/>
      </w:r>
    </w:p>
  </w:footnote>
  <w:footnote w:type="continuationSeparator" w:id="0">
    <w:p w:rsidR="00643158" w:rsidRDefault="002068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85FBE"/>
    <w:rsid w:val="00206856"/>
    <w:rsid w:val="003D3CD1"/>
    <w:rsid w:val="00643158"/>
    <w:rsid w:val="00AC5EFD"/>
    <w:rsid w:val="00D8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23</cp:revision>
  <cp:lastPrinted>2017-10-17T16:45:00Z</cp:lastPrinted>
  <dcterms:created xsi:type="dcterms:W3CDTF">2014-02-12T13:24:00Z</dcterms:created>
  <dcterms:modified xsi:type="dcterms:W3CDTF">2017-10-17T16:45:00Z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