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bookmarkStart w:id="0" w:name="_GoBack"/>
      <w:bookmarkEnd w:id="0"/>
      <w:r w:rsidRPr="00E47C6A">
        <w:rPr>
          <w:rFonts w:ascii="Times New Roman" w:hAnsi="Times New Roman"/>
          <w:b/>
          <w:sz w:val="24"/>
          <w:szCs w:val="24"/>
          <w:lang w:eastAsia="ar-SA"/>
        </w:rPr>
        <w:t>ANEXO V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</w:t>
      </w:r>
      <w:proofErr w:type="gramEnd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inscrito no CNPJ nº _________________________, por intermédio de seu representante  legal,  o(a) Sr(a). ________________________________________,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portador(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>a) da Carteira de Identidade nº ________________________ e do CPF nº _________________________,  DECLARA, para fins do disposto no artigo 7º, XXXIII da CF/88, que não emprega menores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</w:t>
      </w:r>
      <w:proofErr w:type="gramStart"/>
      <w:r w:rsidRPr="00E47C6A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47C6A">
        <w:rPr>
          <w:rFonts w:ascii="Times New Roman" w:hAnsi="Times New Roman"/>
          <w:sz w:val="24"/>
          <w:szCs w:val="24"/>
        </w:rPr>
        <w:t>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291A6F"/>
    <w:rsid w:val="003C38B3"/>
    <w:rsid w:val="0066384E"/>
    <w:rsid w:val="007B155E"/>
    <w:rsid w:val="00BB203C"/>
    <w:rsid w:val="00C2220D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4</cp:revision>
  <cp:lastPrinted>2017-12-04T12:54:00Z</cp:lastPrinted>
  <dcterms:created xsi:type="dcterms:W3CDTF">2014-10-01T19:50:00Z</dcterms:created>
  <dcterms:modified xsi:type="dcterms:W3CDTF">2017-12-04T12:54:00Z</dcterms:modified>
</cp:coreProperties>
</file>