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F80" w:rsidRDefault="000E7BFF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ANEXO 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105F80" w:rsidRDefault="00105F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F80" w:rsidRDefault="000E7BFF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105F80" w:rsidRDefault="00105F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F80" w:rsidRDefault="00105F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F80" w:rsidRDefault="000E7B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105F80" w:rsidRDefault="000E7B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__________________</w:t>
      </w:r>
    </w:p>
    <w:p w:rsidR="00105F80" w:rsidRDefault="00105F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F80" w:rsidRDefault="000E7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105F80" w:rsidRDefault="000E7BF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105F80" w:rsidRDefault="000E7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105F80" w:rsidRDefault="000E7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105F80" w:rsidRDefault="000E7BF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</w:t>
      </w:r>
      <w:r>
        <w:rPr>
          <w:rFonts w:ascii="Times New Roman" w:hAnsi="Times New Roman" w:cs="Times New Roman"/>
          <w:sz w:val="24"/>
          <w:szCs w:val="24"/>
        </w:rPr>
        <w:t>a pública ou empregado de empresa de  economia mista.</w:t>
      </w:r>
    </w:p>
    <w:p w:rsidR="00105F80" w:rsidRDefault="00105F80">
      <w:pPr>
        <w:rPr>
          <w:rFonts w:ascii="Times New Roman" w:hAnsi="Times New Roman" w:cs="Times New Roman"/>
          <w:sz w:val="24"/>
          <w:szCs w:val="24"/>
        </w:rPr>
      </w:pPr>
    </w:p>
    <w:p w:rsidR="00105F80" w:rsidRDefault="00105F80">
      <w:pPr>
        <w:rPr>
          <w:rFonts w:ascii="Times New Roman" w:hAnsi="Times New Roman" w:cs="Times New Roman"/>
          <w:sz w:val="24"/>
          <w:szCs w:val="24"/>
        </w:rPr>
      </w:pPr>
    </w:p>
    <w:p w:rsidR="00105F80" w:rsidRDefault="000E7BFF" w:rsidP="000E7BF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105F80" w:rsidRDefault="00105F80">
      <w:pPr>
        <w:rPr>
          <w:rFonts w:ascii="Times New Roman" w:hAnsi="Times New Roman" w:cs="Times New Roman"/>
          <w:sz w:val="24"/>
          <w:szCs w:val="24"/>
        </w:rPr>
      </w:pPr>
    </w:p>
    <w:p w:rsidR="00105F80" w:rsidRDefault="00105F80">
      <w:pPr>
        <w:rPr>
          <w:rFonts w:ascii="Times New Roman" w:hAnsi="Times New Roman" w:cs="Times New Roman"/>
          <w:sz w:val="24"/>
          <w:szCs w:val="24"/>
        </w:rPr>
      </w:pPr>
    </w:p>
    <w:p w:rsidR="00105F80" w:rsidRDefault="000E7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105F80" w:rsidRDefault="000E7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105F80" w:rsidRDefault="000E7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105F80" w:rsidRDefault="000E7BFF">
      <w:r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105F80" w:rsidSect="000E7BFF">
      <w:pgSz w:w="11906" w:h="16838"/>
      <w:pgMar w:top="212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05F80"/>
    <w:rsid w:val="000E7BFF"/>
    <w:rsid w:val="0010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602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Tobias</cp:lastModifiedBy>
  <cp:revision>6</cp:revision>
  <cp:lastPrinted>2017-08-14T10:40:00Z</cp:lastPrinted>
  <dcterms:created xsi:type="dcterms:W3CDTF">2017-08-03T17:43:00Z</dcterms:created>
  <dcterms:modified xsi:type="dcterms:W3CDTF">2018-01-30T18:30:00Z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