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B81D71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C94DB2">
        <w:rPr>
          <w:rFonts w:ascii="Times New Roman" w:hAnsi="Times New Roman"/>
          <w:spacing w:val="-2"/>
          <w:position w:val="-1"/>
          <w:lang w:val="pt-BR"/>
        </w:rPr>
        <w:t>8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B81D7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E1A46"/>
    <w:rsid w:val="006D286C"/>
    <w:rsid w:val="007E7263"/>
    <w:rsid w:val="00960ACE"/>
    <w:rsid w:val="00AD62E4"/>
    <w:rsid w:val="00B81D71"/>
    <w:rsid w:val="00C94DB2"/>
    <w:rsid w:val="00F95CE5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5</cp:revision>
  <cp:lastPrinted>2018-01-24T18:36:00Z</cp:lastPrinted>
  <dcterms:created xsi:type="dcterms:W3CDTF">2013-05-20T18:55:00Z</dcterms:created>
  <dcterms:modified xsi:type="dcterms:W3CDTF">2018-01-24T18:36:00Z</dcterms:modified>
</cp:coreProperties>
</file>