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ANEXO -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>VI</w:t>
      </w:r>
      <w:proofErr w:type="gramEnd"/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DECLARAÇÃO DE SERVIDOR PÚBLICO</w:t>
      </w: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PREGÃO PRESENCIAL Nº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4"/>
        </w:rPr>
        <w:t>06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/2018</w:t>
      </w:r>
    </w:p>
    <w:p w:rsidR="004A04EF" w:rsidRDefault="00777410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PROCESSO ADMINISTRATICO Nº  12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A"/>
          <w:sz w:val="24"/>
        </w:rPr>
        <w:t>/2018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 Empresa_______________,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inscrita no CNPJ sob  o nº_____________________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sediada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na Rua/Av._________________________ Bairro________________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Cidade______________,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por  intermédio de seu  representante legal,  ABAIXO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ASSINADO,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declara que não  possui em  seu  quadro societário: servidor público da 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ativa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; empregado de empres</w:t>
      </w:r>
      <w:r>
        <w:rPr>
          <w:rFonts w:ascii="Times New Roman" w:eastAsia="Times New Roman" w:hAnsi="Times New Roman" w:cs="Times New Roman"/>
          <w:color w:val="00000A"/>
          <w:sz w:val="24"/>
        </w:rPr>
        <w:t>a pública ou empregado de empresa de  economia mista.</w:t>
      </w: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Local e Data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_____________/_________________/______________</w:t>
      </w: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_____________________________________</w:t>
      </w: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Representante Legal</w:t>
      </w: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CPF</w:t>
      </w:r>
    </w:p>
    <w:p w:rsidR="004A04EF" w:rsidRDefault="00777410">
      <w:pPr>
        <w:suppressAutoHyphens/>
        <w:spacing w:before="120"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CI/</w:t>
      </w:r>
    </w:p>
    <w:sectPr w:rsidR="004A04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A04EF"/>
    <w:rsid w:val="004A04EF"/>
    <w:rsid w:val="0077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2018-02-19T12:02:00Z</dcterms:created>
  <dcterms:modified xsi:type="dcterms:W3CDTF">2018-02-19T12:03:00Z</dcterms:modified>
</cp:coreProperties>
</file>