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F1" w:rsidRDefault="00CE2CF1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CE2CF1" w:rsidRDefault="008D3811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CE2CF1" w:rsidRDefault="00CE2CF1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E2CF1" w:rsidRDefault="00CE2CF1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E2CF1" w:rsidRDefault="008D3811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CE2CF1" w:rsidRDefault="008D3811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565CDB" w:rsidRPr="00CE359B">
        <w:rPr>
          <w:rFonts w:ascii="Times New Roman" w:hAnsi="Times New Roman"/>
          <w:b/>
          <w:bCs/>
          <w:spacing w:val="42"/>
          <w:lang w:val="pt-BR"/>
        </w:rPr>
        <w:t>10</w:t>
      </w:r>
      <w:r w:rsidRPr="00CE359B">
        <w:rPr>
          <w:rFonts w:ascii="Times New Roman" w:hAnsi="Times New Roman"/>
          <w:b/>
          <w:bCs/>
          <w:spacing w:val="1"/>
          <w:lang w:val="pt-BR"/>
        </w:rPr>
        <w:t>/</w:t>
      </w:r>
      <w:r w:rsidR="00565CDB" w:rsidRPr="00CE359B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E2CF1" w:rsidRDefault="008D3811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CE2CF1" w:rsidRDefault="00CE2CF1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E2CF1" w:rsidRDefault="00CE2CF1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E2CF1" w:rsidRDefault="00CE2CF1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E2CF1" w:rsidRDefault="008D3811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E2CF1" w:rsidRDefault="00CE2CF1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E2CF1" w:rsidRDefault="008D3811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Pr="008D3811" w:rsidRDefault="00CE2CF1">
      <w:pPr>
        <w:rPr>
          <w:lang w:val="pt-BR"/>
        </w:rPr>
      </w:pPr>
    </w:p>
    <w:sectPr w:rsidR="00CE2CF1" w:rsidRPr="008D3811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2CF1"/>
    <w:rsid w:val="00565CDB"/>
    <w:rsid w:val="008D3811"/>
    <w:rsid w:val="00CE2CF1"/>
    <w:rsid w:val="00CE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dcterms:created xsi:type="dcterms:W3CDTF">2013-05-20T18:56:00Z</dcterms:created>
  <dcterms:modified xsi:type="dcterms:W3CDTF">2018-03-19T18:35:00Z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