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2B8" w:rsidRDefault="00F762B8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F762B8" w:rsidRDefault="00F762B8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F0063E" w:rsidRDefault="00FE372C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F0063E" w:rsidRDefault="00F0063E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F0063E" w:rsidRDefault="00F0063E">
      <w:pPr>
        <w:widowControl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F0063E" w:rsidRDefault="00FE372C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ART. 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 V,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93 E ART. 7º,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>, DA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 w:rsidR="00F0063E" w:rsidRDefault="00F0063E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E372C">
      <w:pPr>
        <w:widowControl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F0063E" w:rsidRDefault="00FE372C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CNPJ  sob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F0063E" w:rsidRDefault="00FE372C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lang w:val="pt-BR"/>
        </w:rPr>
        <w:t>por</w:t>
      </w:r>
      <w:proofErr w:type="gramEnd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seu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9"/>
          <w:lang w:val="pt-BR"/>
        </w:rPr>
        <w:t xml:space="preserve"> </w:t>
      </w:r>
      <w:proofErr w:type="spellStart"/>
      <w:r>
        <w:rPr>
          <w:rFonts w:ascii="Times New Roman" w:hAnsi="Times New Roman"/>
          <w:lang w:val="pt-BR"/>
        </w:rPr>
        <w:t>Sr</w:t>
      </w:r>
      <w:proofErr w:type="spellEnd"/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Ident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SSP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acre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9.854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o)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anos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urno,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ou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ubre,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prega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F0063E" w:rsidRDefault="00F0063E">
      <w:pPr>
        <w:widowControl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E372C">
      <w:pPr>
        <w:widowControl w:val="0"/>
        <w:tabs>
          <w:tab w:val="left" w:pos="7860"/>
        </w:tabs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*Re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va: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ega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meno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14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qua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ze) ano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 na cond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 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endiz </w:t>
      </w:r>
      <w:r>
        <w:rPr>
          <w:rFonts w:ascii="Times New Roman" w:hAnsi="Times New Roman"/>
          <w:b/>
          <w:bCs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ab/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F0063E" w:rsidRDefault="00FE372C">
      <w:pPr>
        <w:widowControl w:val="0"/>
        <w:tabs>
          <w:tab w:val="left" w:pos="2340"/>
          <w:tab w:val="left" w:pos="3320"/>
          <w:tab w:val="left" w:pos="5080"/>
        </w:tabs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295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248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F0063E" w:rsidRDefault="00F0063E">
      <w:pPr>
        <w:widowControl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E372C">
      <w:pPr>
        <w:widowControl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F0063E" w:rsidRDefault="00F0063E">
      <w:pPr>
        <w:widowControl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E372C">
      <w:pPr>
        <w:widowControl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F0063E" w:rsidRDefault="00F0063E">
      <w:pPr>
        <w:widowControl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F0063E" w:rsidRDefault="00FE372C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</w:t>
      </w:r>
    </w:p>
    <w:p w:rsidR="00F0063E" w:rsidRDefault="00F0063E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F0063E" w:rsidRDefault="00FE372C">
      <w:pPr>
        <w:widowControl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F0063E" w:rsidRDefault="00F0063E">
      <w:pPr>
        <w:widowControl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F0063E" w:rsidRDefault="00FE372C">
      <w:pPr>
        <w:widowControl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SERVAÇÃ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: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CASO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AF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RMAT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VO, ASS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NALAR A RESSA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VA</w:t>
      </w:r>
      <w:proofErr w:type="gramStart"/>
      <w:r>
        <w:rPr>
          <w:rFonts w:ascii="Times New Roman" w:hAnsi="Times New Roman"/>
          <w:b/>
          <w:bCs/>
          <w:spacing w:val="2"/>
          <w:lang w:val="pt-BR"/>
        </w:rPr>
        <w:t xml:space="preserve">  </w:t>
      </w:r>
      <w:proofErr w:type="gramEnd"/>
      <w:r>
        <w:rPr>
          <w:rFonts w:ascii="Times New Roman" w:hAnsi="Times New Roman"/>
          <w:b/>
          <w:bCs/>
          <w:lang w:val="pt-BR"/>
        </w:rPr>
        <w:t>AC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MA.</w:t>
      </w:r>
    </w:p>
    <w:p w:rsidR="00F0063E" w:rsidRDefault="00F0063E">
      <w:pPr>
        <w:widowControl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Pr="00FE372C" w:rsidRDefault="00F0063E">
      <w:pPr>
        <w:rPr>
          <w:lang w:val="pt-BR"/>
        </w:rPr>
      </w:pPr>
    </w:p>
    <w:sectPr w:rsidR="00F0063E" w:rsidRPr="00FE372C" w:rsidSect="00FE372C">
      <w:pgSz w:w="11906" w:h="16838"/>
      <w:pgMar w:top="1843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0063E"/>
    <w:rsid w:val="00F0063E"/>
    <w:rsid w:val="00F762B8"/>
    <w:rsid w:val="00FE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7</cp:revision>
  <cp:lastPrinted>2018-05-16T18:10:00Z</cp:lastPrinted>
  <dcterms:created xsi:type="dcterms:W3CDTF">2014-01-31T11:58:00Z</dcterms:created>
  <dcterms:modified xsi:type="dcterms:W3CDTF">2018-05-16T18:10:00Z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