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03E" w:rsidRDefault="0018203E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383339" w:rsidRDefault="00383339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  <w:bookmarkStart w:id="0" w:name="_GoBack"/>
      <w:bookmarkEnd w:id="0"/>
    </w:p>
    <w:p w:rsidR="00E146C2" w:rsidRDefault="00E146C2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E146C2" w:rsidRDefault="00E146C2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18203E" w:rsidRDefault="0018203E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="00FD7041">
        <w:rPr>
          <w:rFonts w:ascii="Times New Roman" w:hAnsi="Times New Roman"/>
          <w:spacing w:val="17"/>
          <w:lang w:val="pt-BR"/>
        </w:rPr>
        <w:t>MUNICÍPIO DE 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CB5679">
        <w:rPr>
          <w:rFonts w:ascii="Times New Roman" w:hAnsi="Times New Roman"/>
          <w:b/>
          <w:bCs/>
          <w:lang w:val="pt-BR"/>
        </w:rPr>
        <w:t>18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-2"/>
          <w:lang w:val="pt-BR"/>
        </w:rPr>
        <w:t>1</w:t>
      </w:r>
      <w:r w:rsidR="00FD7041">
        <w:rPr>
          <w:rFonts w:ascii="Times New Roman" w:hAnsi="Times New Roman"/>
          <w:b/>
          <w:bCs/>
          <w:spacing w:val="-2"/>
          <w:lang w:val="pt-BR"/>
        </w:rPr>
        <w:t>8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383339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 w:rsidR="00FD7041">
        <w:rPr>
          <w:rFonts w:ascii="Times New Roman" w:hAnsi="Times New Roman"/>
          <w:position w:val="-1"/>
          <w:lang w:val="pt-BR"/>
        </w:rPr>
        <w:t>8</w:t>
      </w:r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383339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18203E"/>
    <w:rsid w:val="00260D43"/>
    <w:rsid w:val="0026418A"/>
    <w:rsid w:val="003302C6"/>
    <w:rsid w:val="00345A38"/>
    <w:rsid w:val="00383339"/>
    <w:rsid w:val="0076601C"/>
    <w:rsid w:val="00771EBB"/>
    <w:rsid w:val="009E7B9B"/>
    <w:rsid w:val="00AC1CAB"/>
    <w:rsid w:val="00C70795"/>
    <w:rsid w:val="00CB5679"/>
    <w:rsid w:val="00E146C2"/>
    <w:rsid w:val="00EB19B3"/>
    <w:rsid w:val="00F54C4D"/>
    <w:rsid w:val="00FD7041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10</cp:revision>
  <cp:lastPrinted>2018-05-18T11:54:00Z</cp:lastPrinted>
  <dcterms:created xsi:type="dcterms:W3CDTF">2014-01-31T11:56:00Z</dcterms:created>
  <dcterms:modified xsi:type="dcterms:W3CDTF">2018-05-18T11:54:00Z</dcterms:modified>
</cp:coreProperties>
</file>