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CE5" w:rsidRDefault="00BB2CE5" w:rsidP="00BB2CE5">
      <w:pPr>
        <w:ind w:left="3540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2CE5" w:rsidRDefault="00BB2CE5" w:rsidP="00BB2CE5">
      <w:pPr>
        <w:ind w:left="3540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2CE5" w:rsidRDefault="00BB2CE5" w:rsidP="00BB2CE5">
      <w:pPr>
        <w:ind w:left="3540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F3322" w:rsidRDefault="00BF3322" w:rsidP="00BB2CE5">
      <w:pPr>
        <w:ind w:left="3540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ANEXO -</w:t>
      </w:r>
      <w:r w:rsidR="00BB2C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IV</w:t>
      </w:r>
      <w:bookmarkStart w:id="0" w:name="_GoBack"/>
      <w:bookmarkEnd w:id="0"/>
    </w:p>
    <w:p w:rsidR="00BF3322" w:rsidRDefault="00BF3322" w:rsidP="00BB2CE5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F3322" w:rsidRPr="00BF3322" w:rsidRDefault="00BF3322" w:rsidP="00BB2CE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 PREFEITURA MUNICIPAL DE FAXINAL DO SOTURNO</w:t>
      </w:r>
      <w:r w:rsidRPr="00BF33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RS</w:t>
      </w:r>
      <w:r w:rsidRPr="00BF332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F33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PREGÃO PRESENCIAL Nº </w:t>
      </w:r>
      <w:r w:rsidR="00DC7882" w:rsidRPr="00DC7882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DC7882">
        <w:rPr>
          <w:rFonts w:ascii="Times New Roman" w:hAnsi="Times New Roman" w:cs="Times New Roman"/>
          <w:b/>
          <w:bCs/>
          <w:sz w:val="24"/>
          <w:szCs w:val="24"/>
        </w:rPr>
        <w:t>/2017</w:t>
      </w:r>
      <w:r w:rsidRPr="00BF3322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BF33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DECLARAÇÃO DE ENQUADRAMENTO COMO MICROEMPRESA,</w:t>
      </w:r>
      <w:r w:rsidRPr="00BF332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F33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EMPRESA DE PEQUENO PORTE E COOPERATIVA</w:t>
      </w:r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gramStart"/>
      <w:r w:rsidRPr="00BF3322">
        <w:rPr>
          <w:rFonts w:ascii="Times New Roman" w:hAnsi="Times New Roman" w:cs="Times New Roman"/>
          <w:color w:val="000000"/>
          <w:sz w:val="24"/>
          <w:szCs w:val="24"/>
        </w:rPr>
        <w:t>empresa ...</w:t>
      </w:r>
      <w:proofErr w:type="gramEnd"/>
      <w:r w:rsidRPr="00BF3322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.................................................................................., inscrita no CNPJ nº ............................................................., estabelecida na ....................................................................., por intermédio de seu(</w:t>
      </w:r>
      <w:proofErr w:type="spellStart"/>
      <w:r w:rsidRPr="00BF3322">
        <w:rPr>
          <w:rFonts w:ascii="Times New Roman" w:hAnsi="Times New Roman" w:cs="Times New Roman"/>
          <w:color w:val="000000"/>
          <w:sz w:val="24"/>
          <w:szCs w:val="24"/>
        </w:rPr>
        <w:t>ua</w:t>
      </w:r>
      <w:proofErr w:type="spellEnd"/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) contador(a), </w:t>
      </w:r>
      <w:proofErr w:type="spellStart"/>
      <w:r w:rsidRPr="00BF3322">
        <w:rPr>
          <w:rFonts w:ascii="Times New Roman" w:hAnsi="Times New Roman" w:cs="Times New Roman"/>
          <w:color w:val="000000"/>
          <w:sz w:val="24"/>
          <w:szCs w:val="24"/>
        </w:rPr>
        <w:t>Sr</w:t>
      </w:r>
      <w:proofErr w:type="spellEnd"/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(a). </w:t>
      </w:r>
      <w:proofErr w:type="gramStart"/>
      <w:r w:rsidRPr="00BF3322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</w:t>
      </w:r>
      <w:proofErr w:type="gramEnd"/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, portador(a) da Carteira de Identidade nº ...................................., CPF.: .......................................................................... </w:t>
      </w:r>
      <w:proofErr w:type="gramStart"/>
      <w:r w:rsidRPr="00BF3322">
        <w:rPr>
          <w:rFonts w:ascii="Times New Roman" w:hAnsi="Times New Roman" w:cs="Times New Roman"/>
          <w:color w:val="000000"/>
          <w:sz w:val="24"/>
          <w:szCs w:val="24"/>
        </w:rPr>
        <w:t>e</w:t>
      </w:r>
      <w:proofErr w:type="gramEnd"/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 CRC nº ..........................................., DECLARA, sob as sanções administrativas cabíveis e sob pena da lei, que esta empresa, na presente data, é considerada: ( ) </w:t>
      </w:r>
      <w:r w:rsidRPr="00BF33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MICROEMPRESA</w:t>
      </w:r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, conforme Inciso I, Art. 3º da Lei Complementar nº 123/2006; ( ) </w:t>
      </w:r>
      <w:r w:rsidRPr="00BF33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EMPRESA DE PEQUENO PORTE</w:t>
      </w:r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, conforme Inciso II, Art. 3º da Lei Complementar nº 123/2006; ( ) </w:t>
      </w:r>
      <w:r w:rsidRPr="00BF33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COOPERATIVA, </w:t>
      </w:r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com receita bruta até o limite de 3.600.000,00 (três milhões e seiscentos mil reais), e gozarão dos benefícios previstos nos Art. 42 à 45 da Lei Complementar nº 123/2006; DECLARA, ainda, que a empresa está excluída das vedações constantes no parágrafo 4º do Art. 3º da Lei Complementar 123/2006. </w:t>
      </w:r>
    </w:p>
    <w:p w:rsidR="00BF3322" w:rsidRPr="00BF3322" w:rsidRDefault="00BF3322" w:rsidP="00BB2CE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FAXINAL DO SOTURNO-RS </w:t>
      </w:r>
      <w:proofErr w:type="spellStart"/>
      <w:r w:rsidRPr="00BF3322">
        <w:rPr>
          <w:rFonts w:ascii="Times New Roman" w:hAnsi="Times New Roman" w:cs="Times New Roman"/>
          <w:color w:val="000000"/>
          <w:sz w:val="24"/>
          <w:szCs w:val="24"/>
        </w:rPr>
        <w:t>xx</w:t>
      </w:r>
      <w:proofErr w:type="spellEnd"/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BF3322">
        <w:rPr>
          <w:rFonts w:ascii="Times New Roman" w:hAnsi="Times New Roman" w:cs="Times New Roman"/>
          <w:color w:val="000000"/>
          <w:sz w:val="24"/>
          <w:szCs w:val="24"/>
        </w:rPr>
        <w:t>xxxxxxxxxxxxxxxxxx</w:t>
      </w:r>
      <w:proofErr w:type="spellEnd"/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 de 2017 </w:t>
      </w:r>
    </w:p>
    <w:p w:rsidR="00BB2CE5" w:rsidRDefault="00BF3322" w:rsidP="00BB2CE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</w:t>
      </w:r>
    </w:p>
    <w:p w:rsidR="00BB2CE5" w:rsidRDefault="00BB2CE5" w:rsidP="00BB2CE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F3322" w:rsidRPr="00BF3322" w:rsidRDefault="00BF3322" w:rsidP="00BB2CE5">
      <w:pPr>
        <w:ind w:left="2832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332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gramStart"/>
      <w:r w:rsidRPr="00BF3322">
        <w:rPr>
          <w:rFonts w:ascii="Times New Roman" w:hAnsi="Times New Roman" w:cs="Times New Roman"/>
          <w:color w:val="000000"/>
          <w:sz w:val="24"/>
          <w:szCs w:val="24"/>
        </w:rPr>
        <w:t>Contador(</w:t>
      </w:r>
      <w:proofErr w:type="gramEnd"/>
      <w:r w:rsidRPr="00BF3322">
        <w:rPr>
          <w:rFonts w:ascii="Times New Roman" w:hAnsi="Times New Roman" w:cs="Times New Roman"/>
          <w:color w:val="000000"/>
          <w:sz w:val="24"/>
          <w:szCs w:val="24"/>
        </w:rPr>
        <w:t>a)</w:t>
      </w:r>
      <w:r w:rsidRPr="00BF3322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F3322" w:rsidRPr="00BF3322" w:rsidRDefault="00BF3322" w:rsidP="00BB2CE5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2C89" w:rsidRPr="00BF3322" w:rsidRDefault="00BF3322" w:rsidP="00BF3322">
      <w:pPr>
        <w:jc w:val="both"/>
        <w:rPr>
          <w:rFonts w:ascii="Times New Roman" w:hAnsi="Times New Roman" w:cs="Times New Roman"/>
          <w:sz w:val="24"/>
          <w:szCs w:val="24"/>
        </w:rPr>
      </w:pPr>
      <w:r w:rsidRPr="00BF33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ANEXAR LADO DE FORA ENVELOPE N° 01 - PROPOSTA</w:t>
      </w:r>
    </w:p>
    <w:sectPr w:rsidR="00902C89" w:rsidRPr="00BF33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322"/>
    <w:rsid w:val="001F74EF"/>
    <w:rsid w:val="007D4C3E"/>
    <w:rsid w:val="00BB2CE5"/>
    <w:rsid w:val="00BF3322"/>
    <w:rsid w:val="00DC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1DFC2-C267-4B5B-AB0A-35127C7BA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 Dotto</dc:creator>
  <cp:lastModifiedBy>Selvio Dotto</cp:lastModifiedBy>
  <cp:revision>3</cp:revision>
  <dcterms:created xsi:type="dcterms:W3CDTF">2017-11-13T12:14:00Z</dcterms:created>
  <dcterms:modified xsi:type="dcterms:W3CDTF">2017-11-21T13:27:00Z</dcterms:modified>
</cp:coreProperties>
</file>