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4B5" w:rsidRDefault="001E14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4B5" w:rsidRDefault="001E14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14B5" w:rsidRDefault="001E14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14B5" w:rsidRDefault="001E14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14B5" w:rsidRDefault="001E14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14B5" w:rsidRDefault="004376D4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ANEXO  VII</w:t>
      </w:r>
    </w:p>
    <w:p w:rsidR="001E14B5" w:rsidRDefault="001E14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14B5" w:rsidRDefault="004376D4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1E14B5" w:rsidRDefault="001E14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14B5" w:rsidRDefault="001E14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4B5" w:rsidRDefault="00E05698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19/2018</w:t>
      </w:r>
    </w:p>
    <w:p w:rsidR="001E14B5" w:rsidRDefault="00E05698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>PROCESSO ADMINISTRATICO Nº 40/2018</w:t>
      </w:r>
      <w:bookmarkStart w:id="0" w:name="_GoBack"/>
      <w:bookmarkEnd w:id="0"/>
    </w:p>
    <w:p w:rsidR="001E14B5" w:rsidRDefault="001E14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4B5" w:rsidRDefault="004376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1E14B5" w:rsidRDefault="004376D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Rua/Av._________________________ Bairro________________ </w:t>
      </w:r>
    </w:p>
    <w:p w:rsidR="001E14B5" w:rsidRDefault="004376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1E14B5" w:rsidRDefault="004376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</w:t>
      </w:r>
    </w:p>
    <w:p w:rsidR="001E14B5" w:rsidRDefault="004376D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ativa</w:t>
      </w:r>
      <w:proofErr w:type="gramEnd"/>
      <w:r>
        <w:rPr>
          <w:rFonts w:ascii="Times New Roman" w:hAnsi="Times New Roman" w:cs="Times New Roman"/>
          <w:sz w:val="24"/>
          <w:szCs w:val="24"/>
        </w:rPr>
        <w:t>; empregado de empresa pública ou empregado de empresa de  economia mista.</w:t>
      </w:r>
    </w:p>
    <w:p w:rsidR="001E14B5" w:rsidRDefault="001E14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14B5" w:rsidRDefault="001E14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14B5" w:rsidRDefault="004376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1E14B5" w:rsidRDefault="001E14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14B5" w:rsidRDefault="001E14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14B5" w:rsidRDefault="004376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1E14B5" w:rsidRDefault="004376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1E14B5" w:rsidRDefault="004376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1E14B5" w:rsidRDefault="004376D4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CI</w:t>
      </w:r>
    </w:p>
    <w:sectPr w:rsidR="001E14B5">
      <w:pgSz w:w="11906" w:h="16838"/>
      <w:pgMar w:top="1417" w:right="1136" w:bottom="1417" w:left="1395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E14B5"/>
    <w:rsid w:val="001E14B5"/>
    <w:rsid w:val="004376D4"/>
    <w:rsid w:val="00E0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592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Admin</cp:lastModifiedBy>
  <cp:revision>8</cp:revision>
  <cp:lastPrinted>2017-08-04T10:57:00Z</cp:lastPrinted>
  <dcterms:created xsi:type="dcterms:W3CDTF">2017-08-03T17:43:00Z</dcterms:created>
  <dcterms:modified xsi:type="dcterms:W3CDTF">2018-05-21T16:41:00Z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