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7DC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 xml:space="preserve"> </w:t>
      </w:r>
    </w:p>
    <w:p w:rsidR="00CC17DC" w:rsidRDefault="00CC17DC" w:rsidP="00344A65">
      <w:pPr>
        <w:jc w:val="center"/>
        <w:rPr>
          <w:rFonts w:ascii="Arial" w:hAnsi="Arial" w:cs="Arial"/>
          <w:b/>
          <w:sz w:val="22"/>
          <w:szCs w:val="22"/>
        </w:rPr>
      </w:pPr>
    </w:p>
    <w:p w:rsidR="00CC17DC" w:rsidRDefault="00CC17DC" w:rsidP="00344A65">
      <w:pPr>
        <w:jc w:val="center"/>
        <w:rPr>
          <w:rFonts w:ascii="Arial" w:hAnsi="Arial" w:cs="Arial"/>
          <w:b/>
          <w:sz w:val="22"/>
          <w:szCs w:val="22"/>
        </w:rPr>
      </w:pPr>
    </w:p>
    <w:p w:rsidR="00344A65" w:rsidRPr="004D320E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 xml:space="preserve">   </w:t>
      </w:r>
      <w:bookmarkStart w:id="0" w:name="_GoBack"/>
      <w:r w:rsidR="00344A65" w:rsidRPr="004D320E">
        <w:rPr>
          <w:rFonts w:ascii="Arial" w:hAnsi="Arial" w:cs="Arial"/>
          <w:b/>
          <w:sz w:val="22"/>
          <w:szCs w:val="22"/>
        </w:rPr>
        <w:t xml:space="preserve">LEI MUNICIPAL Nº   </w:t>
      </w:r>
      <w:r w:rsidR="00D61345">
        <w:rPr>
          <w:rFonts w:ascii="Arial" w:hAnsi="Arial" w:cs="Arial"/>
          <w:b/>
          <w:sz w:val="22"/>
          <w:szCs w:val="22"/>
        </w:rPr>
        <w:t>186</w:t>
      </w:r>
      <w:r w:rsidR="00751C3E">
        <w:rPr>
          <w:rFonts w:ascii="Arial" w:hAnsi="Arial" w:cs="Arial"/>
          <w:b/>
          <w:sz w:val="22"/>
          <w:szCs w:val="22"/>
        </w:rPr>
        <w:t>8</w:t>
      </w:r>
      <w:r w:rsidR="00344A65" w:rsidRPr="004D320E">
        <w:rPr>
          <w:rFonts w:ascii="Arial" w:hAnsi="Arial" w:cs="Arial"/>
          <w:b/>
          <w:sz w:val="22"/>
          <w:szCs w:val="22"/>
        </w:rPr>
        <w:t>/202</w:t>
      </w:r>
      <w:r w:rsidR="0014257F" w:rsidRPr="004D320E">
        <w:rPr>
          <w:rFonts w:ascii="Arial" w:hAnsi="Arial" w:cs="Arial"/>
          <w:b/>
          <w:sz w:val="22"/>
          <w:szCs w:val="22"/>
        </w:rPr>
        <w:t>2</w:t>
      </w:r>
      <w:r w:rsidRPr="004D320E">
        <w:rPr>
          <w:rFonts w:ascii="Arial" w:hAnsi="Arial" w:cs="Arial"/>
          <w:b/>
          <w:sz w:val="22"/>
          <w:szCs w:val="22"/>
        </w:rPr>
        <w:t xml:space="preserve"> DE </w:t>
      </w:r>
      <w:r w:rsidR="00306E9D">
        <w:rPr>
          <w:rFonts w:ascii="Arial" w:hAnsi="Arial" w:cs="Arial"/>
          <w:b/>
          <w:sz w:val="22"/>
          <w:szCs w:val="22"/>
        </w:rPr>
        <w:t>13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306E9D"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 xml:space="preserve">E </w:t>
      </w:r>
      <w:r w:rsidR="00D61345">
        <w:rPr>
          <w:rFonts w:ascii="Arial" w:hAnsi="Arial" w:cs="Arial"/>
          <w:b/>
          <w:sz w:val="22"/>
          <w:szCs w:val="22"/>
        </w:rPr>
        <w:t>ABRIL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D61345"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>E 2022</w:t>
      </w:r>
    </w:p>
    <w:p w:rsidR="00344A65" w:rsidRPr="004D320E" w:rsidRDefault="00344A65" w:rsidP="00344A65">
      <w:pPr>
        <w:rPr>
          <w:rFonts w:ascii="Arial" w:hAnsi="Arial" w:cs="Arial"/>
          <w:sz w:val="22"/>
          <w:szCs w:val="22"/>
        </w:rPr>
      </w:pPr>
    </w:p>
    <w:p w:rsidR="00751C3E" w:rsidRPr="009455D5" w:rsidRDefault="00751C3E" w:rsidP="00751C3E">
      <w:pPr>
        <w:pStyle w:val="Recuodecorpodetexto"/>
        <w:ind w:left="3780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“Inclui eventos no Calendário oficial do Município. ”</w:t>
      </w:r>
    </w:p>
    <w:bookmarkEnd w:id="0"/>
    <w:p w:rsidR="008800B9" w:rsidRPr="00FB77AD" w:rsidRDefault="008800B9" w:rsidP="00C01C4D">
      <w:pPr>
        <w:ind w:left="3828" w:hanging="3828"/>
        <w:jc w:val="both"/>
        <w:rPr>
          <w:rFonts w:ascii="Arial" w:hAnsi="Arial" w:cs="Arial"/>
          <w:sz w:val="22"/>
          <w:szCs w:val="22"/>
        </w:rPr>
      </w:pPr>
    </w:p>
    <w:p w:rsidR="00C46658" w:rsidRPr="00FB77AD" w:rsidRDefault="00C46658" w:rsidP="00C46658">
      <w:pPr>
        <w:widowControl w:val="0"/>
        <w:tabs>
          <w:tab w:val="left" w:pos="1418"/>
          <w:tab w:val="left" w:pos="1560"/>
        </w:tabs>
        <w:autoSpaceDE w:val="0"/>
        <w:autoSpaceDN w:val="0"/>
        <w:spacing w:before="1" w:line="276" w:lineRule="auto"/>
        <w:ind w:left="100" w:right="105"/>
        <w:jc w:val="both"/>
        <w:rPr>
          <w:rFonts w:ascii="Arial" w:hAnsi="Arial" w:cs="Arial"/>
          <w:bCs/>
          <w:sz w:val="22"/>
          <w:szCs w:val="22"/>
        </w:rPr>
      </w:pPr>
      <w:r w:rsidRPr="00FB77AD">
        <w:rPr>
          <w:rFonts w:ascii="Arial" w:hAnsi="Arial" w:cs="Arial"/>
          <w:b/>
          <w:sz w:val="22"/>
          <w:szCs w:val="22"/>
        </w:rPr>
        <w:t xml:space="preserve">                      OLAVO JOSÉ CASSOL, </w:t>
      </w:r>
      <w:r w:rsidRPr="00FB77AD">
        <w:rPr>
          <w:rFonts w:ascii="Arial" w:hAnsi="Arial" w:cs="Arial"/>
          <w:sz w:val="22"/>
          <w:szCs w:val="22"/>
        </w:rPr>
        <w:t xml:space="preserve">prefeito Municipal de Dona Francisca, </w:t>
      </w:r>
      <w:r w:rsidRPr="00FB77AD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FB77AD">
        <w:rPr>
          <w:rFonts w:ascii="Arial" w:hAnsi="Arial" w:cs="Arial"/>
          <w:b/>
          <w:sz w:val="22"/>
          <w:szCs w:val="22"/>
        </w:rPr>
        <w:t>FAÇO SABER</w:t>
      </w:r>
      <w:r w:rsidRPr="00FB77AD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:rsidR="00FB15FF" w:rsidRPr="00FB77AD" w:rsidRDefault="00344A65" w:rsidP="00FB15FF">
      <w:pPr>
        <w:jc w:val="both"/>
        <w:rPr>
          <w:rFonts w:ascii="Arial" w:hAnsi="Arial" w:cs="Arial"/>
          <w:sz w:val="22"/>
          <w:szCs w:val="22"/>
        </w:rPr>
      </w:pPr>
      <w:r w:rsidRPr="00FB77AD">
        <w:rPr>
          <w:rFonts w:ascii="Arial" w:hAnsi="Arial" w:cs="Arial"/>
          <w:b/>
          <w:sz w:val="22"/>
          <w:szCs w:val="22"/>
        </w:rPr>
        <w:tab/>
      </w:r>
      <w:r w:rsidRPr="00FB77AD"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751C3E" w:rsidRPr="009455D5" w:rsidRDefault="00751C3E" w:rsidP="00751C3E">
      <w:pPr>
        <w:tabs>
          <w:tab w:val="left" w:pos="170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Pr="009455D5">
        <w:rPr>
          <w:rFonts w:ascii="Arial" w:hAnsi="Arial" w:cs="Arial"/>
          <w:b/>
          <w:sz w:val="22"/>
          <w:szCs w:val="22"/>
        </w:rPr>
        <w:t>Art. 1º</w:t>
      </w:r>
      <w:r w:rsidRPr="009455D5">
        <w:rPr>
          <w:rFonts w:ascii="Arial" w:hAnsi="Arial" w:cs="Arial"/>
          <w:sz w:val="22"/>
          <w:szCs w:val="22"/>
        </w:rPr>
        <w:t xml:space="preserve"> - Ficam incluídos os seguintes eventos no Calendário Oficial do Município. </w:t>
      </w:r>
    </w:p>
    <w:p w:rsidR="00751C3E" w:rsidRPr="009455D5" w:rsidRDefault="00751C3E" w:rsidP="00751C3E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 xml:space="preserve">- </w:t>
      </w:r>
      <w:proofErr w:type="spellStart"/>
      <w:r w:rsidRPr="009455D5">
        <w:rPr>
          <w:rFonts w:ascii="Arial" w:hAnsi="Arial" w:cs="Arial"/>
          <w:b/>
          <w:sz w:val="22"/>
          <w:szCs w:val="22"/>
        </w:rPr>
        <w:t>Valkírias</w:t>
      </w:r>
      <w:proofErr w:type="spellEnd"/>
      <w:r w:rsidRPr="009455D5">
        <w:rPr>
          <w:rFonts w:ascii="Arial" w:hAnsi="Arial" w:cs="Arial"/>
          <w:b/>
          <w:sz w:val="22"/>
          <w:szCs w:val="22"/>
        </w:rPr>
        <w:t xml:space="preserve"> Moto </w:t>
      </w:r>
      <w:proofErr w:type="spellStart"/>
      <w:proofErr w:type="gramStart"/>
      <w:r w:rsidRPr="009455D5">
        <w:rPr>
          <w:rFonts w:ascii="Arial" w:hAnsi="Arial" w:cs="Arial"/>
          <w:b/>
          <w:sz w:val="22"/>
          <w:szCs w:val="22"/>
        </w:rPr>
        <w:t>Fest</w:t>
      </w:r>
      <w:proofErr w:type="spellEnd"/>
      <w:r w:rsidRPr="009455D5">
        <w:rPr>
          <w:rFonts w:ascii="Arial" w:hAnsi="Arial" w:cs="Arial"/>
          <w:b/>
          <w:sz w:val="22"/>
          <w:szCs w:val="22"/>
        </w:rPr>
        <w:t xml:space="preserve"> ,</w:t>
      </w:r>
      <w:proofErr w:type="gramEnd"/>
      <w:r w:rsidRPr="009455D5">
        <w:rPr>
          <w:rFonts w:ascii="Arial" w:hAnsi="Arial" w:cs="Arial"/>
          <w:b/>
          <w:sz w:val="22"/>
          <w:szCs w:val="22"/>
        </w:rPr>
        <w:t xml:space="preserve"> mês de janeiro ;</w:t>
      </w:r>
    </w:p>
    <w:p w:rsidR="00751C3E" w:rsidRPr="009455D5" w:rsidRDefault="00751C3E" w:rsidP="00751C3E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Encontro de Som Automotivo e Carros Rebaixados, mês de fevereiro;</w:t>
      </w:r>
    </w:p>
    <w:p w:rsidR="00751C3E" w:rsidRPr="009455D5" w:rsidRDefault="00751C3E" w:rsidP="00751C3E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Festival Franciscano de Cervejas Artesanais, mês de março;</w:t>
      </w:r>
    </w:p>
    <w:p w:rsidR="00751C3E" w:rsidRPr="009455D5" w:rsidRDefault="00751C3E" w:rsidP="00751C3E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Baile e Escolha da Mais Bela Quilombola de Dona Francisca, mês de abril;</w:t>
      </w:r>
    </w:p>
    <w:p w:rsidR="00751C3E" w:rsidRPr="009455D5" w:rsidRDefault="00751C3E" w:rsidP="00751C3E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Festival da Páscoa, semana da Páscoa (data móvel, março ou abril);</w:t>
      </w:r>
    </w:p>
    <w:p w:rsidR="00751C3E" w:rsidRPr="009455D5" w:rsidRDefault="00751C3E" w:rsidP="00751C3E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Tarde Especial de Dia das Mães, mês de maio;</w:t>
      </w:r>
    </w:p>
    <w:p w:rsidR="00751C3E" w:rsidRPr="009455D5" w:rsidRDefault="00751C3E" w:rsidP="00751C3E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 xml:space="preserve">- Passeio Ciclístico, mês de </w:t>
      </w:r>
      <w:proofErr w:type="gramStart"/>
      <w:r w:rsidRPr="009455D5">
        <w:rPr>
          <w:rFonts w:ascii="Arial" w:hAnsi="Arial" w:cs="Arial"/>
          <w:b/>
          <w:sz w:val="22"/>
          <w:szCs w:val="22"/>
        </w:rPr>
        <w:t>maio ;</w:t>
      </w:r>
      <w:proofErr w:type="gramEnd"/>
    </w:p>
    <w:p w:rsidR="00751C3E" w:rsidRPr="009455D5" w:rsidRDefault="00751C3E" w:rsidP="00751C3E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 xml:space="preserve">- Café de Chaleira – Dia dos Pais, mês </w:t>
      </w:r>
      <w:proofErr w:type="gramStart"/>
      <w:r w:rsidRPr="009455D5">
        <w:rPr>
          <w:rFonts w:ascii="Arial" w:hAnsi="Arial" w:cs="Arial"/>
          <w:b/>
          <w:sz w:val="22"/>
          <w:szCs w:val="22"/>
        </w:rPr>
        <w:t>de  Agosto</w:t>
      </w:r>
      <w:proofErr w:type="gramEnd"/>
      <w:r w:rsidRPr="009455D5">
        <w:rPr>
          <w:rFonts w:ascii="Arial" w:hAnsi="Arial" w:cs="Arial"/>
          <w:b/>
          <w:sz w:val="22"/>
          <w:szCs w:val="22"/>
        </w:rPr>
        <w:t>;</w:t>
      </w:r>
    </w:p>
    <w:p w:rsidR="00751C3E" w:rsidRPr="009455D5" w:rsidRDefault="00751C3E" w:rsidP="00751C3E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Almoço Alusivo ao dia da Consciência Negra, mês de novembro;</w:t>
      </w:r>
    </w:p>
    <w:p w:rsidR="00751C3E" w:rsidRPr="009455D5" w:rsidRDefault="00751C3E" w:rsidP="00751C3E">
      <w:pPr>
        <w:spacing w:line="276" w:lineRule="auto"/>
        <w:ind w:firstLine="1701"/>
        <w:jc w:val="both"/>
        <w:rPr>
          <w:rFonts w:ascii="Arial" w:hAnsi="Arial" w:cs="Arial"/>
          <w:b/>
          <w:sz w:val="22"/>
          <w:szCs w:val="22"/>
        </w:rPr>
      </w:pPr>
      <w:r w:rsidRPr="009455D5">
        <w:rPr>
          <w:rFonts w:ascii="Arial" w:hAnsi="Arial" w:cs="Arial"/>
          <w:b/>
          <w:sz w:val="22"/>
          <w:szCs w:val="22"/>
        </w:rPr>
        <w:t>- Abertura do Natal e Serenatas Natalinas, mês de dezembro.</w:t>
      </w:r>
    </w:p>
    <w:p w:rsidR="00751C3E" w:rsidRPr="009455D5" w:rsidRDefault="00751C3E" w:rsidP="00751C3E">
      <w:pPr>
        <w:ind w:firstLine="1701"/>
        <w:jc w:val="both"/>
        <w:rPr>
          <w:rFonts w:ascii="Arial" w:hAnsi="Arial" w:cs="Arial"/>
          <w:sz w:val="22"/>
          <w:szCs w:val="22"/>
        </w:rPr>
      </w:pPr>
    </w:p>
    <w:p w:rsidR="00751C3E" w:rsidRPr="009455D5" w:rsidRDefault="00751C3E" w:rsidP="00751C3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</w:t>
      </w:r>
      <w:r w:rsidRPr="009455D5">
        <w:rPr>
          <w:rFonts w:ascii="Arial" w:hAnsi="Arial" w:cs="Arial"/>
          <w:b/>
          <w:sz w:val="22"/>
          <w:szCs w:val="22"/>
        </w:rPr>
        <w:t>Art. 2º</w:t>
      </w:r>
      <w:r w:rsidRPr="009455D5">
        <w:rPr>
          <w:rFonts w:ascii="Arial" w:hAnsi="Arial" w:cs="Arial"/>
          <w:sz w:val="22"/>
          <w:szCs w:val="22"/>
        </w:rPr>
        <w:t xml:space="preserve"> - A realização dos eventos, bem como, as datas e locais ficarão a cargo das Secretarias competentes.</w:t>
      </w:r>
    </w:p>
    <w:p w:rsidR="00751C3E" w:rsidRPr="009455D5" w:rsidRDefault="00751C3E" w:rsidP="00751C3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</w:t>
      </w:r>
      <w:r w:rsidRPr="009455D5">
        <w:rPr>
          <w:rFonts w:ascii="Arial" w:hAnsi="Arial" w:cs="Arial"/>
          <w:b/>
          <w:sz w:val="22"/>
          <w:szCs w:val="22"/>
        </w:rPr>
        <w:t>Art. 3º</w:t>
      </w:r>
      <w:r w:rsidRPr="009455D5">
        <w:rPr>
          <w:rFonts w:ascii="Arial" w:hAnsi="Arial" w:cs="Arial"/>
          <w:sz w:val="22"/>
          <w:szCs w:val="22"/>
        </w:rPr>
        <w:t xml:space="preserve"> - Fica o Executivo Municipal autorizado a fazer as devidas previsões orçamentárias para atender ao disposto na presente Lei.</w:t>
      </w:r>
    </w:p>
    <w:p w:rsidR="00751C3E" w:rsidRPr="009455D5" w:rsidRDefault="00751C3E" w:rsidP="00751C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</w:t>
      </w:r>
      <w:r w:rsidRPr="009455D5">
        <w:rPr>
          <w:rFonts w:ascii="Arial" w:hAnsi="Arial" w:cs="Arial"/>
          <w:b/>
          <w:sz w:val="22"/>
          <w:szCs w:val="22"/>
        </w:rPr>
        <w:t>Art. 4º</w:t>
      </w:r>
      <w:r w:rsidRPr="009455D5">
        <w:rPr>
          <w:rFonts w:ascii="Arial" w:hAnsi="Arial" w:cs="Arial"/>
          <w:sz w:val="22"/>
          <w:szCs w:val="22"/>
        </w:rPr>
        <w:t xml:space="preserve"> - Esta Lei entra em vigor na data de sua publicação.</w:t>
      </w:r>
    </w:p>
    <w:p w:rsidR="00E43180" w:rsidRPr="00CF2798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E43180" w:rsidRPr="00CF2798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C46658" w:rsidRPr="00CF2798" w:rsidRDefault="00C46658" w:rsidP="00FB15FF">
      <w:pPr>
        <w:jc w:val="both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 xml:space="preserve"> </w:t>
      </w:r>
      <w:r w:rsidR="00655451" w:rsidRPr="00CF2798">
        <w:rPr>
          <w:rFonts w:ascii="Arial" w:hAnsi="Arial" w:cs="Arial"/>
          <w:b/>
          <w:sz w:val="22"/>
          <w:szCs w:val="22"/>
        </w:rPr>
        <w:t xml:space="preserve">                     </w:t>
      </w:r>
      <w:r w:rsidRPr="00CF2798">
        <w:rPr>
          <w:rFonts w:ascii="Arial" w:hAnsi="Arial" w:cs="Arial"/>
          <w:b/>
          <w:sz w:val="22"/>
          <w:szCs w:val="22"/>
        </w:rPr>
        <w:t>GABINETE DO PREFEITO M</w:t>
      </w:r>
      <w:r w:rsidR="00D61345" w:rsidRPr="00CF2798">
        <w:rPr>
          <w:rFonts w:ascii="Arial" w:hAnsi="Arial" w:cs="Arial"/>
          <w:b/>
          <w:sz w:val="22"/>
          <w:szCs w:val="22"/>
        </w:rPr>
        <w:t xml:space="preserve">UNICIPAL DE DONA FRANCISCA, aos </w:t>
      </w:r>
      <w:r w:rsidR="00306E9D">
        <w:rPr>
          <w:rFonts w:ascii="Arial" w:hAnsi="Arial" w:cs="Arial"/>
          <w:b/>
          <w:sz w:val="22"/>
          <w:szCs w:val="22"/>
        </w:rPr>
        <w:t>treze</w:t>
      </w:r>
      <w:r w:rsidR="00D61345" w:rsidRPr="00CF2798">
        <w:rPr>
          <w:rFonts w:ascii="Arial" w:hAnsi="Arial" w:cs="Arial"/>
          <w:b/>
          <w:sz w:val="22"/>
          <w:szCs w:val="22"/>
        </w:rPr>
        <w:t xml:space="preserve"> </w:t>
      </w:r>
      <w:r w:rsidRPr="00CF2798">
        <w:rPr>
          <w:rFonts w:ascii="Arial" w:hAnsi="Arial" w:cs="Arial"/>
          <w:b/>
          <w:sz w:val="22"/>
          <w:szCs w:val="22"/>
        </w:rPr>
        <w:t>dia</w:t>
      </w:r>
      <w:r w:rsidR="00655451" w:rsidRPr="00CF2798">
        <w:rPr>
          <w:rFonts w:ascii="Arial" w:hAnsi="Arial" w:cs="Arial"/>
          <w:b/>
          <w:sz w:val="22"/>
          <w:szCs w:val="22"/>
        </w:rPr>
        <w:t>s</w:t>
      </w:r>
      <w:r w:rsidRPr="00CF2798">
        <w:rPr>
          <w:rFonts w:ascii="Arial" w:hAnsi="Arial" w:cs="Arial"/>
          <w:b/>
          <w:sz w:val="22"/>
          <w:szCs w:val="22"/>
        </w:rPr>
        <w:t xml:space="preserve"> do mês de </w:t>
      </w:r>
      <w:r w:rsidR="00D61345" w:rsidRPr="00CF2798">
        <w:rPr>
          <w:rFonts w:ascii="Arial" w:hAnsi="Arial" w:cs="Arial"/>
          <w:b/>
          <w:sz w:val="22"/>
          <w:szCs w:val="22"/>
        </w:rPr>
        <w:t>abril</w:t>
      </w:r>
      <w:r w:rsidRPr="00CF2798">
        <w:rPr>
          <w:rFonts w:ascii="Arial" w:hAnsi="Arial" w:cs="Arial"/>
          <w:b/>
          <w:sz w:val="22"/>
          <w:szCs w:val="22"/>
        </w:rPr>
        <w:t xml:space="preserve"> de 2022.</w:t>
      </w:r>
    </w:p>
    <w:p w:rsidR="00C46658" w:rsidRDefault="00C46658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8800B9" w:rsidRDefault="008800B9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C46658" w:rsidRPr="00CF279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OLAVO JOSÉ CASSOL</w:t>
      </w:r>
    </w:p>
    <w:p w:rsidR="00C46658" w:rsidRPr="00CF279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Prefeito Municipal</w:t>
      </w:r>
    </w:p>
    <w:p w:rsidR="008800B9" w:rsidRDefault="008800B9" w:rsidP="00C46658">
      <w:pPr>
        <w:rPr>
          <w:rFonts w:ascii="Arial" w:hAnsi="Arial" w:cs="Arial"/>
          <w:sz w:val="22"/>
          <w:szCs w:val="22"/>
        </w:rPr>
      </w:pP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Registre-se e Publique-se</w:t>
      </w:r>
    </w:p>
    <w:p w:rsidR="00C46658" w:rsidRPr="00CF2798" w:rsidRDefault="00306E9D" w:rsidP="00C466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13</w:t>
      </w:r>
      <w:r w:rsidR="00C46658" w:rsidRPr="00CF2798">
        <w:rPr>
          <w:rFonts w:ascii="Arial" w:hAnsi="Arial" w:cs="Arial"/>
          <w:sz w:val="22"/>
          <w:szCs w:val="22"/>
        </w:rPr>
        <w:t xml:space="preserve"> de </w:t>
      </w:r>
      <w:r w:rsidR="00D61345" w:rsidRPr="00CF2798">
        <w:rPr>
          <w:rFonts w:ascii="Arial" w:hAnsi="Arial" w:cs="Arial"/>
          <w:sz w:val="22"/>
          <w:szCs w:val="22"/>
        </w:rPr>
        <w:t>abril</w:t>
      </w:r>
      <w:r w:rsidR="00C46658" w:rsidRPr="00CF2798">
        <w:rPr>
          <w:rFonts w:ascii="Arial" w:hAnsi="Arial" w:cs="Arial"/>
          <w:sz w:val="22"/>
          <w:szCs w:val="22"/>
        </w:rPr>
        <w:t xml:space="preserve"> de 2022</w:t>
      </w:r>
    </w:p>
    <w:p w:rsidR="008800B9" w:rsidRDefault="008800B9" w:rsidP="00C46658">
      <w:pPr>
        <w:rPr>
          <w:rFonts w:ascii="Arial" w:hAnsi="Arial" w:cs="Arial"/>
          <w:sz w:val="22"/>
          <w:szCs w:val="22"/>
        </w:rPr>
      </w:pPr>
    </w:p>
    <w:p w:rsidR="00751C3E" w:rsidRPr="00CF2798" w:rsidRDefault="00751C3E" w:rsidP="00C46658">
      <w:pPr>
        <w:rPr>
          <w:rFonts w:ascii="Arial" w:hAnsi="Arial" w:cs="Arial"/>
          <w:sz w:val="22"/>
          <w:szCs w:val="22"/>
        </w:rPr>
      </w:pP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MICHEL SONEGO</w:t>
      </w: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Secretário Municipal de Gestão Administrativa,</w:t>
      </w:r>
    </w:p>
    <w:p w:rsidR="00CC17DC" w:rsidRPr="00CF2798" w:rsidRDefault="00C46658" w:rsidP="00E43180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Financeira e de Planejamento.</w:t>
      </w:r>
    </w:p>
    <w:sectPr w:rsidR="00CC17DC" w:rsidRPr="00CF2798" w:rsidSect="004F7886">
      <w:pgSz w:w="11906" w:h="16838"/>
      <w:pgMar w:top="1985" w:right="1701" w:bottom="993" w:left="1701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10C0"/>
    <w:rsid w:val="000366C1"/>
    <w:rsid w:val="000707E7"/>
    <w:rsid w:val="00090753"/>
    <w:rsid w:val="000A37DA"/>
    <w:rsid w:val="000C1687"/>
    <w:rsid w:val="000C5FC3"/>
    <w:rsid w:val="0014257F"/>
    <w:rsid w:val="001665F5"/>
    <w:rsid w:val="00166ED3"/>
    <w:rsid w:val="001719F7"/>
    <w:rsid w:val="001875B0"/>
    <w:rsid w:val="001D0DE1"/>
    <w:rsid w:val="001D2850"/>
    <w:rsid w:val="001D78AD"/>
    <w:rsid w:val="001E27F6"/>
    <w:rsid w:val="001F503A"/>
    <w:rsid w:val="00261F15"/>
    <w:rsid w:val="00292F95"/>
    <w:rsid w:val="003028F8"/>
    <w:rsid w:val="00306E9D"/>
    <w:rsid w:val="00310BCB"/>
    <w:rsid w:val="00312372"/>
    <w:rsid w:val="00312B6B"/>
    <w:rsid w:val="00316BA3"/>
    <w:rsid w:val="00344A65"/>
    <w:rsid w:val="0039720A"/>
    <w:rsid w:val="003B7EC0"/>
    <w:rsid w:val="003E2D1D"/>
    <w:rsid w:val="003F72D6"/>
    <w:rsid w:val="00422C8B"/>
    <w:rsid w:val="00424DF1"/>
    <w:rsid w:val="00425739"/>
    <w:rsid w:val="004263E3"/>
    <w:rsid w:val="00433E50"/>
    <w:rsid w:val="00460691"/>
    <w:rsid w:val="00461AD5"/>
    <w:rsid w:val="00476FB2"/>
    <w:rsid w:val="004B51FF"/>
    <w:rsid w:val="004D320E"/>
    <w:rsid w:val="004F7886"/>
    <w:rsid w:val="00503DFE"/>
    <w:rsid w:val="00511388"/>
    <w:rsid w:val="00527590"/>
    <w:rsid w:val="00527650"/>
    <w:rsid w:val="00552703"/>
    <w:rsid w:val="00575607"/>
    <w:rsid w:val="00584240"/>
    <w:rsid w:val="005C4F93"/>
    <w:rsid w:val="005D3FC3"/>
    <w:rsid w:val="005D614E"/>
    <w:rsid w:val="005D7BE2"/>
    <w:rsid w:val="0060187B"/>
    <w:rsid w:val="00606E24"/>
    <w:rsid w:val="0061599A"/>
    <w:rsid w:val="00622E3D"/>
    <w:rsid w:val="00634325"/>
    <w:rsid w:val="00655451"/>
    <w:rsid w:val="00665405"/>
    <w:rsid w:val="006747B3"/>
    <w:rsid w:val="00680E31"/>
    <w:rsid w:val="00705D70"/>
    <w:rsid w:val="00741336"/>
    <w:rsid w:val="00751C3E"/>
    <w:rsid w:val="00760B28"/>
    <w:rsid w:val="00771F64"/>
    <w:rsid w:val="00773BFD"/>
    <w:rsid w:val="0078057A"/>
    <w:rsid w:val="00791827"/>
    <w:rsid w:val="007A7BD6"/>
    <w:rsid w:val="007D65C4"/>
    <w:rsid w:val="007F6CBE"/>
    <w:rsid w:val="00823D7E"/>
    <w:rsid w:val="00852A99"/>
    <w:rsid w:val="00876B92"/>
    <w:rsid w:val="008800B9"/>
    <w:rsid w:val="00881ECA"/>
    <w:rsid w:val="009107EB"/>
    <w:rsid w:val="00933691"/>
    <w:rsid w:val="00986240"/>
    <w:rsid w:val="00990136"/>
    <w:rsid w:val="009939B2"/>
    <w:rsid w:val="009C23B4"/>
    <w:rsid w:val="009C33DC"/>
    <w:rsid w:val="00A36C35"/>
    <w:rsid w:val="00A668A7"/>
    <w:rsid w:val="00AE353B"/>
    <w:rsid w:val="00AF1557"/>
    <w:rsid w:val="00B15AFD"/>
    <w:rsid w:val="00B41512"/>
    <w:rsid w:val="00B66FFB"/>
    <w:rsid w:val="00B851D3"/>
    <w:rsid w:val="00BC504B"/>
    <w:rsid w:val="00BD27C7"/>
    <w:rsid w:val="00C01C4D"/>
    <w:rsid w:val="00C2079F"/>
    <w:rsid w:val="00C35F3D"/>
    <w:rsid w:val="00C46658"/>
    <w:rsid w:val="00C568E1"/>
    <w:rsid w:val="00C776FC"/>
    <w:rsid w:val="00CB1965"/>
    <w:rsid w:val="00CC17DC"/>
    <w:rsid w:val="00CC71E6"/>
    <w:rsid w:val="00CF2798"/>
    <w:rsid w:val="00CF3DB8"/>
    <w:rsid w:val="00D53B34"/>
    <w:rsid w:val="00D61345"/>
    <w:rsid w:val="00DA0CE0"/>
    <w:rsid w:val="00DB2267"/>
    <w:rsid w:val="00DB7F20"/>
    <w:rsid w:val="00DC426A"/>
    <w:rsid w:val="00DD09A2"/>
    <w:rsid w:val="00DD4C76"/>
    <w:rsid w:val="00DD5EE9"/>
    <w:rsid w:val="00DD7EF2"/>
    <w:rsid w:val="00DE0ACF"/>
    <w:rsid w:val="00DF6B09"/>
    <w:rsid w:val="00E158AC"/>
    <w:rsid w:val="00E22ED0"/>
    <w:rsid w:val="00E43180"/>
    <w:rsid w:val="00E63EEB"/>
    <w:rsid w:val="00E86100"/>
    <w:rsid w:val="00EB3C1C"/>
    <w:rsid w:val="00EE4F77"/>
    <w:rsid w:val="00F549AC"/>
    <w:rsid w:val="00FA0302"/>
    <w:rsid w:val="00FB15FF"/>
    <w:rsid w:val="00FB77AD"/>
    <w:rsid w:val="00FC7548"/>
    <w:rsid w:val="00FD0ABB"/>
    <w:rsid w:val="00FD685B"/>
    <w:rsid w:val="00FE28AE"/>
    <w:rsid w:val="00FF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EDDF2E-E6F2-4299-8854-CC036FC3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qFormat/>
    <w:rsid w:val="00DD09A2"/>
    <w:rPr>
      <w:b/>
      <w:bCs/>
    </w:rPr>
  </w:style>
  <w:style w:type="character" w:customStyle="1" w:styleId="Corpodetexto2Char">
    <w:name w:val="Corpo de texto 2 Char"/>
    <w:link w:val="Corpodetexto2"/>
    <w:rsid w:val="00CC71E6"/>
    <w:rPr>
      <w:sz w:val="24"/>
      <w:szCs w:val="24"/>
    </w:rPr>
  </w:style>
  <w:style w:type="paragraph" w:styleId="Textodebalo">
    <w:name w:val="Balloon Text"/>
    <w:basedOn w:val="Normal"/>
    <w:link w:val="TextodebaloChar"/>
    <w:rsid w:val="00F549A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549AC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rsid w:val="00344A65"/>
  </w:style>
  <w:style w:type="paragraph" w:styleId="Recuodecorpodetexto">
    <w:name w:val="Body Text Indent"/>
    <w:basedOn w:val="Normal"/>
    <w:link w:val="RecuodecorpodetextoChar"/>
    <w:rsid w:val="00751C3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751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4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61F77-74E6-46E2-AD0C-A749FF2F1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2022-04-13T11:53:00Z</cp:lastPrinted>
  <dcterms:created xsi:type="dcterms:W3CDTF">2022-04-18T11:30:00Z</dcterms:created>
  <dcterms:modified xsi:type="dcterms:W3CDTF">2022-04-18T11:30:00Z</dcterms:modified>
</cp:coreProperties>
</file>