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6FD7B4A8" w:rsidR="00A565D2" w:rsidRDefault="00A565D2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55AED1CF" w:rsidR="00A565D2" w:rsidRDefault="002C65FD" w:rsidP="0079527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795278">
              <w:rPr>
                <w:b/>
                <w:color w:val="000000"/>
                <w:sz w:val="24"/>
                <w:szCs w:val="24"/>
              </w:rPr>
              <w:t xml:space="preserve"> Município de </w:t>
            </w:r>
            <w:r w:rsidR="00773CB9">
              <w:rPr>
                <w:b/>
                <w:color w:val="000000"/>
                <w:sz w:val="24"/>
                <w:szCs w:val="24"/>
              </w:rPr>
              <w:t>Restinga Sêca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795278">
              <w:rPr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</w:t>
            </w:r>
            <w:r w:rsidR="00795278">
              <w:rPr>
                <w:color w:val="000000"/>
                <w:sz w:val="24"/>
                <w:szCs w:val="24"/>
              </w:rPr>
              <w:t xml:space="preserve"> </w:t>
            </w:r>
            <w:r w:rsidR="00795278" w:rsidRPr="00795278">
              <w:rPr>
                <w:bCs/>
                <w:color w:val="000000"/>
                <w:sz w:val="24"/>
                <w:szCs w:val="24"/>
              </w:rPr>
              <w:t xml:space="preserve">Município de </w:t>
            </w:r>
            <w:r w:rsidR="00773CB9">
              <w:rPr>
                <w:bCs/>
                <w:color w:val="000000"/>
                <w:sz w:val="24"/>
                <w:szCs w:val="24"/>
              </w:rPr>
              <w:t>Restinga Sêca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786BEB80" w:rsidR="00A565D2" w:rsidRDefault="0079527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36576E98" w:rsidR="00A565D2" w:rsidRPr="00795278" w:rsidRDefault="00795278">
            <w:pPr>
              <w:shd w:val="clear" w:color="auto" w:fill="FFFFFF"/>
              <w:spacing w:before="240" w:after="24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95278">
              <w:rPr>
                <w:color w:val="000000" w:themeColor="text1"/>
                <w:sz w:val="24"/>
                <w:szCs w:val="24"/>
              </w:rPr>
              <w:t>15</w:t>
            </w:r>
            <w:r w:rsidR="002C65FD" w:rsidRPr="00795278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05E7F87C" w:rsidR="00A565D2" w:rsidRDefault="00795278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06737159" w:rsidR="00A565D2" w:rsidRDefault="00795278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0955A525" w:rsidR="00A565D2" w:rsidRDefault="00795278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4252705A" w:rsidR="00A565D2" w:rsidRPr="00795278" w:rsidRDefault="00795278">
            <w:pPr>
              <w:shd w:val="clear" w:color="auto" w:fill="FFFFFF"/>
              <w:spacing w:before="240" w:after="24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95278">
              <w:rPr>
                <w:color w:val="000000" w:themeColor="text1"/>
                <w:sz w:val="24"/>
                <w:szCs w:val="24"/>
              </w:rPr>
              <w:t>15</w:t>
            </w:r>
            <w:r w:rsidR="002C65FD" w:rsidRPr="00795278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251402E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</w:t>
      </w:r>
      <w:r w:rsidR="00795278" w:rsidRPr="00795278">
        <w:rPr>
          <w:color w:val="000000" w:themeColor="text1"/>
          <w:sz w:val="24"/>
          <w:szCs w:val="24"/>
        </w:rPr>
        <w:t>idatura será pelo consenso dos membros da comissão</w:t>
      </w:r>
      <w:r w:rsidR="00795278">
        <w:rPr>
          <w:color w:val="000000" w:themeColor="text1"/>
          <w:sz w:val="24"/>
          <w:szCs w:val="24"/>
        </w:rPr>
        <w:t>.</w:t>
      </w:r>
    </w:p>
    <w:p w14:paraId="16117877" w14:textId="765D5CC9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r w:rsidR="00795278">
        <w:t xml:space="preserve"> </w:t>
      </w:r>
      <w:r>
        <w:rPr>
          <w:color w:val="000000"/>
          <w:sz w:val="24"/>
          <w:szCs w:val="24"/>
        </w:rPr>
        <w:t>de modo que o agente cultural que receber pontuação 0 em algum dos critérios será desclassificado do Edital.</w:t>
      </w:r>
    </w:p>
    <w:p w14:paraId="374720A2" w14:textId="76BD71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 de modo que a pontuação 0 em algum dos pontos bônus não desclassifica o agente cultural.</w:t>
      </w:r>
    </w:p>
    <w:p w14:paraId="3EBBB18E" w14:textId="0A18DD5E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24EE63E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</w:t>
      </w:r>
      <w:r w:rsidR="00795278">
        <w:rPr>
          <w:color w:val="000000"/>
          <w:sz w:val="24"/>
          <w:szCs w:val="24"/>
        </w:rPr>
        <w:t>á escolhido o projeto por sorteio.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1DFD0" w14:textId="77777777" w:rsidR="002C65FD" w:rsidRDefault="002C65FD" w:rsidP="002C65FD">
      <w:pPr>
        <w:spacing w:after="0" w:line="240" w:lineRule="auto"/>
      </w:pPr>
      <w:r>
        <w:separator/>
      </w:r>
    </w:p>
  </w:endnote>
  <w:endnote w:type="continuationSeparator" w:id="0">
    <w:p w14:paraId="32628A32" w14:textId="77777777" w:rsidR="002C65FD" w:rsidRDefault="002C65F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8D07789-E9FB-49E7-81D9-4C69623336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964428-C0AB-4CBF-9294-46C4C12EF4F4}"/>
    <w:embedBold r:id="rId3" w:fontKey="{BFF4C8F9-E7F7-4652-B977-77ACE2184D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F7E7C64-A1FF-4050-8784-E305E023E307}"/>
    <w:embedItalic r:id="rId5" w:fontKey="{D16DE148-6BCB-4311-9094-BB4FAA745A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970F30C-64B6-4B8A-946C-97DEACD115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E59F7" w14:textId="77777777" w:rsidR="002C65FD" w:rsidRDefault="002C65FD" w:rsidP="002C65FD">
      <w:pPr>
        <w:spacing w:after="0" w:line="240" w:lineRule="auto"/>
      </w:pPr>
      <w:r>
        <w:separator/>
      </w:r>
    </w:p>
  </w:footnote>
  <w:footnote w:type="continuationSeparator" w:id="0">
    <w:p w14:paraId="56806634" w14:textId="77777777" w:rsidR="002C65FD" w:rsidRDefault="002C65F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EF09A" w14:textId="5AE4D79B" w:rsidR="002C65FD" w:rsidRDefault="00773CB9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947D23E" wp14:editId="73594466">
          <wp:simplePos x="0" y="0"/>
          <wp:positionH relativeFrom="column">
            <wp:posOffset>40005</wp:posOffset>
          </wp:positionH>
          <wp:positionV relativeFrom="paragraph">
            <wp:posOffset>9517380</wp:posOffset>
          </wp:positionV>
          <wp:extent cx="1554480" cy="463017"/>
          <wp:effectExtent l="0" t="0" r="0" b="0"/>
          <wp:wrapNone/>
          <wp:docPr id="1354230088" name="Imagem 1" descr="Uma imagem contendo desenh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4230088" name="Imagem 1" descr="Uma imagem contendo desenh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463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0184" w:rsidRPr="00A80184">
      <w:rPr>
        <w:noProof/>
      </w:rPr>
      <w:drawing>
        <wp:anchor distT="0" distB="0" distL="114300" distR="114300" simplePos="0" relativeHeight="251660288" behindDoc="1" locked="0" layoutInCell="1" allowOverlap="1" wp14:anchorId="2AB99F86" wp14:editId="1830446E">
          <wp:simplePos x="0" y="0"/>
          <wp:positionH relativeFrom="column">
            <wp:posOffset>0</wp:posOffset>
          </wp:positionH>
          <wp:positionV relativeFrom="paragraph">
            <wp:posOffset>-121285</wp:posOffset>
          </wp:positionV>
          <wp:extent cx="1009015" cy="542925"/>
          <wp:effectExtent l="0" t="0" r="635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PNAB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88" b="16056"/>
                  <a:stretch/>
                </pic:blipFill>
                <pic:spPr bwMode="auto">
                  <a:xfrm>
                    <a:off x="0" y="0"/>
                    <a:ext cx="1009015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80184" w:rsidRPr="00A80184">
      <w:rPr>
        <w:noProof/>
      </w:rPr>
      <w:drawing>
        <wp:anchor distT="0" distB="0" distL="114300" distR="114300" simplePos="0" relativeHeight="251659264" behindDoc="1" locked="0" layoutInCell="1" allowOverlap="1" wp14:anchorId="5F7E09B6" wp14:editId="7C0C4C85">
          <wp:simplePos x="0" y="0"/>
          <wp:positionH relativeFrom="column">
            <wp:posOffset>4193540</wp:posOffset>
          </wp:positionH>
          <wp:positionV relativeFrom="paragraph">
            <wp:posOffset>9565005</wp:posOffset>
          </wp:positionV>
          <wp:extent cx="2181225" cy="638810"/>
          <wp:effectExtent l="0" t="0" r="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C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63" t="36372" r="2987" b="28825"/>
                  <a:stretch/>
                </pic:blipFill>
                <pic:spPr bwMode="auto">
                  <a:xfrm>
                    <a:off x="0" y="0"/>
                    <a:ext cx="2181225" cy="638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67E40B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92981285">
    <w:abstractNumId w:val="1"/>
  </w:num>
  <w:num w:numId="2" w16cid:durableId="461733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66F50"/>
    <w:rsid w:val="002C65FD"/>
    <w:rsid w:val="0051111F"/>
    <w:rsid w:val="00773CB9"/>
    <w:rsid w:val="00795278"/>
    <w:rsid w:val="008C7425"/>
    <w:rsid w:val="0097105A"/>
    <w:rsid w:val="00A565D2"/>
    <w:rsid w:val="00A80184"/>
    <w:rsid w:val="00B2360A"/>
    <w:rsid w:val="00C16DEC"/>
    <w:rsid w:val="00D8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840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Fredi Rodrigues Camargo</cp:lastModifiedBy>
  <cp:revision>7</cp:revision>
  <cp:lastPrinted>2024-05-20T16:30:00Z</cp:lastPrinted>
  <dcterms:created xsi:type="dcterms:W3CDTF">2024-04-04T19:12:00Z</dcterms:created>
  <dcterms:modified xsi:type="dcterms:W3CDTF">2025-04-11T18:17:00Z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